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F9F" w:rsidRPr="00363E01" w:rsidRDefault="00E15F9F" w:rsidP="00E15F9F">
      <w:pPr>
        <w:rPr>
          <w:rFonts w:ascii="Tahoma" w:hAnsi="Tahoma" w:cs="Tahoma"/>
          <w:sz w:val="22"/>
          <w:szCs w:val="22"/>
          <w:lang w:val="ca-ES"/>
        </w:rPr>
      </w:pPr>
    </w:p>
    <w:tbl>
      <w:tblPr>
        <w:tblW w:w="21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8"/>
        <w:gridCol w:w="2337"/>
        <w:gridCol w:w="2503"/>
        <w:gridCol w:w="1195"/>
        <w:gridCol w:w="6951"/>
      </w:tblGrid>
      <w:tr w:rsidR="00DB0E70" w:rsidRPr="00363E01" w:rsidTr="008C2400">
        <w:trPr>
          <w:trHeight w:val="855"/>
        </w:trPr>
        <w:tc>
          <w:tcPr>
            <w:tcW w:w="14283" w:type="dxa"/>
            <w:gridSpan w:val="4"/>
          </w:tcPr>
          <w:p w:rsidR="00E15F9F" w:rsidRPr="00363E01" w:rsidRDefault="00F56EAE" w:rsidP="00E15F9F">
            <w:p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TITOL PROJECTE</w:t>
            </w:r>
            <w:r w:rsidR="002F3506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:</w:t>
            </w:r>
            <w:r w:rsidR="0044175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</w:t>
            </w:r>
            <w:r w:rsidR="0076206D">
              <w:rPr>
                <w:rFonts w:ascii="Tahoma" w:hAnsi="Tahoma" w:cs="Tahoma"/>
                <w:b/>
                <w:sz w:val="22"/>
                <w:szCs w:val="22"/>
                <w:lang w:val="ca-ES"/>
              </w:rPr>
              <w:t>ELS OFICIS</w:t>
            </w:r>
          </w:p>
          <w:p w:rsidR="00406362" w:rsidRPr="00363E01" w:rsidRDefault="00406362" w:rsidP="00E15F9F">
            <w:pPr>
              <w:rPr>
                <w:rFonts w:ascii="Tahoma" w:hAnsi="Tahoma" w:cs="Tahoma"/>
                <w:b/>
                <w:lang w:val="ca-ES"/>
              </w:rPr>
            </w:pPr>
          </w:p>
        </w:tc>
        <w:tc>
          <w:tcPr>
            <w:tcW w:w="6951" w:type="dxa"/>
          </w:tcPr>
          <w:p w:rsidR="00E15F9F" w:rsidRPr="00136257" w:rsidRDefault="00F56EAE" w:rsidP="00DB0E70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Temporalització</w:t>
            </w:r>
            <w:r w:rsidR="00E15F9F"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: </w:t>
            </w:r>
            <w:r w:rsidR="0076206D">
              <w:rPr>
                <w:rFonts w:ascii="Tahoma" w:hAnsi="Tahoma" w:cs="Tahoma"/>
                <w:b/>
                <w:sz w:val="22"/>
                <w:szCs w:val="22"/>
                <w:lang w:val="ca-ES"/>
              </w:rPr>
              <w:t>22gener-9 febrer</w:t>
            </w:r>
          </w:p>
          <w:p w:rsidR="00E618E5" w:rsidRPr="00136257" w:rsidRDefault="00F56EAE" w:rsidP="00DB0E70">
            <w:p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Nº sessions</w:t>
            </w:r>
            <w:r w:rsidR="00E618E5"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/se</w:t>
            </w:r>
            <w:r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tmana</w:t>
            </w:r>
            <w:r w:rsidR="007F6EB6"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:</w:t>
            </w:r>
            <w:r w:rsidR="0076206D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</w:t>
            </w:r>
            <w:r w:rsidR="000C1B9A" w:rsidRPr="005C2725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15 </w:t>
            </w:r>
            <w:r w:rsidR="00C7658E" w:rsidRPr="005C2725">
              <w:rPr>
                <w:rFonts w:ascii="Tahoma" w:hAnsi="Tahoma" w:cs="Tahoma"/>
                <w:b/>
                <w:sz w:val="22"/>
                <w:szCs w:val="22"/>
                <w:lang w:val="ca-ES"/>
              </w:rPr>
              <w:t>sessions</w:t>
            </w:r>
          </w:p>
          <w:p w:rsidR="00E618E5" w:rsidRPr="00136257" w:rsidRDefault="00F56EAE" w:rsidP="00DB0E70">
            <w:pPr>
              <w:rPr>
                <w:rFonts w:ascii="Tahoma" w:hAnsi="Tahoma" w:cs="Tahoma"/>
                <w:b/>
                <w:lang w:val="ca-ES"/>
              </w:rPr>
            </w:pPr>
            <w:r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Àrees implicade</w:t>
            </w:r>
            <w:r w:rsidR="00E618E5"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s:</w:t>
            </w:r>
            <w:r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</w:t>
            </w:r>
            <w:r w:rsidR="00E938C9" w:rsidRPr="00136257">
              <w:rPr>
                <w:rFonts w:ascii="Tahoma" w:hAnsi="Tahoma" w:cs="Tahoma"/>
                <w:b/>
                <w:sz w:val="22"/>
                <w:szCs w:val="22"/>
                <w:lang w:val="ca-ES"/>
              </w:rPr>
              <w:t>I;II;III</w:t>
            </w:r>
          </w:p>
        </w:tc>
      </w:tr>
      <w:tr w:rsidR="00DB0E70" w:rsidRPr="00363E01" w:rsidTr="007F6EB6">
        <w:trPr>
          <w:trHeight w:val="847"/>
        </w:trPr>
        <w:tc>
          <w:tcPr>
            <w:tcW w:w="21234" w:type="dxa"/>
            <w:gridSpan w:val="5"/>
            <w:tcBorders>
              <w:bottom w:val="single" w:sz="4" w:space="0" w:color="auto"/>
            </w:tcBorders>
          </w:tcPr>
          <w:p w:rsidR="007F6633" w:rsidRPr="00363E01" w:rsidRDefault="00F56EAE" w:rsidP="00E15F9F">
            <w:p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FILS CONDUCTOR</w:t>
            </w:r>
            <w:r w:rsidR="007F6633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S:</w:t>
            </w:r>
          </w:p>
          <w:p w:rsidR="000C1B9A" w:rsidRDefault="000C1B9A" w:rsidP="006A058A">
            <w:pPr>
              <w:numPr>
                <w:ilvl w:val="0"/>
                <w:numId w:val="6"/>
              </w:num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ca-ES"/>
              </w:rPr>
              <w:t>Els oficis que coneixem. On treballen els de la meua família, els oficis de l’escola.</w:t>
            </w:r>
          </w:p>
          <w:p w:rsidR="000C1B9A" w:rsidRPr="00932F15" w:rsidRDefault="000C1B9A" w:rsidP="006A058A">
            <w:pPr>
              <w:numPr>
                <w:ilvl w:val="0"/>
                <w:numId w:val="6"/>
              </w:num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ca-ES"/>
              </w:rPr>
              <w:t>Investiguem més a fons.</w:t>
            </w:r>
          </w:p>
          <w:p w:rsidR="000C1B9A" w:rsidRPr="00932F15" w:rsidRDefault="000C1B9A" w:rsidP="006A058A">
            <w:pPr>
              <w:numPr>
                <w:ilvl w:val="0"/>
                <w:numId w:val="6"/>
              </w:num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Quan </w:t>
            </w:r>
            <w:proofErr w:type="spellStart"/>
            <w:r>
              <w:rPr>
                <w:rFonts w:ascii="Tahoma" w:hAnsi="Tahoma" w:cs="Tahoma"/>
                <w:b/>
                <w:sz w:val="22"/>
                <w:szCs w:val="22"/>
                <w:lang w:val="ca-ES"/>
              </w:rPr>
              <w:t>siga</w:t>
            </w:r>
            <w:proofErr w:type="spellEnd"/>
            <w:r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major vull ser...</w:t>
            </w:r>
          </w:p>
        </w:tc>
      </w:tr>
      <w:tr w:rsidR="00DB0E70" w:rsidRPr="00363E01" w:rsidTr="008C2400">
        <w:trPr>
          <w:trHeight w:val="565"/>
        </w:trPr>
        <w:tc>
          <w:tcPr>
            <w:tcW w:w="10585" w:type="dxa"/>
            <w:gridSpan w:val="2"/>
            <w:shd w:val="clear" w:color="auto" w:fill="CCFFFF"/>
          </w:tcPr>
          <w:p w:rsidR="00E15F9F" w:rsidRPr="00363E01" w:rsidRDefault="0004542C" w:rsidP="00406362">
            <w:pPr>
              <w:rPr>
                <w:rFonts w:ascii="Tahoma" w:hAnsi="Tahoma" w:cs="Tahoma"/>
                <w:b/>
                <w:lang w:val="ca-E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ca-ES"/>
              </w:rPr>
              <w:t>OBJETIUS DIDÀCTIC</w:t>
            </w:r>
            <w:r w:rsidR="00DB0E70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S  </w:t>
            </w:r>
            <w:r w:rsidR="00AB7EA0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</w:t>
            </w:r>
          </w:p>
        </w:tc>
        <w:tc>
          <w:tcPr>
            <w:tcW w:w="10649" w:type="dxa"/>
            <w:gridSpan w:val="3"/>
            <w:shd w:val="clear" w:color="auto" w:fill="CCFFFF"/>
          </w:tcPr>
          <w:p w:rsidR="00DB0E70" w:rsidRPr="00363E01" w:rsidRDefault="0050237E" w:rsidP="00293DC4">
            <w:p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QUÈ VOLEM QUE COMPRENGUEN</w:t>
            </w:r>
            <w:r w:rsidR="00DB0E70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?</w:t>
            </w:r>
          </w:p>
          <w:p w:rsidR="00E15F9F" w:rsidRPr="00363E01" w:rsidRDefault="00DB0E70" w:rsidP="00293DC4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</w:t>
            </w:r>
            <w:proofErr w:type="spellStart"/>
            <w:r w:rsidR="0050237E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ContINGUTS</w:t>
            </w:r>
            <w:proofErr w:type="spellEnd"/>
            <w:r w:rsidR="00406362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</w:t>
            </w:r>
          </w:p>
        </w:tc>
      </w:tr>
      <w:tr w:rsidR="00DB0E70" w:rsidRPr="00363E01" w:rsidTr="00F045F1">
        <w:trPr>
          <w:trHeight w:val="1270"/>
        </w:trPr>
        <w:tc>
          <w:tcPr>
            <w:tcW w:w="10585" w:type="dxa"/>
            <w:gridSpan w:val="2"/>
            <w:tcBorders>
              <w:bottom w:val="single" w:sz="4" w:space="0" w:color="auto"/>
            </w:tcBorders>
          </w:tcPr>
          <w:p w:rsidR="003D082D" w:rsidRPr="00363E01" w:rsidRDefault="003D082D" w:rsidP="00A87507">
            <w:pPr>
              <w:ind w:left="142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  <w:p w:rsidR="003D082D" w:rsidRPr="00363E01" w:rsidRDefault="003D082D" w:rsidP="00A87507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 w:cs="Arial"/>
                <w:sz w:val="22"/>
                <w:szCs w:val="22"/>
                <w:lang w:val="ca-ES"/>
              </w:rPr>
              <w:t>CONEIXIMENT DE SI MATEIX I AUTONOMIA PERSONAL</w:t>
            </w:r>
          </w:p>
          <w:p w:rsidR="00641790" w:rsidRPr="00641790" w:rsidRDefault="00641790" w:rsidP="006A058A">
            <w:pPr>
              <w:numPr>
                <w:ilvl w:val="0"/>
                <w:numId w:val="13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proofErr w:type="spellStart"/>
            <w:r w:rsidRPr="00641790">
              <w:rPr>
                <w:rFonts w:ascii="Arial" w:hAnsi="Arial" w:cs="Arial"/>
                <w:lang w:val="ca-ES"/>
              </w:rPr>
              <w:t>Conéixer</w:t>
            </w:r>
            <w:proofErr w:type="spellEnd"/>
            <w:r w:rsidRPr="00641790">
              <w:rPr>
                <w:rFonts w:ascii="Arial" w:hAnsi="Arial" w:cs="Arial"/>
                <w:lang w:val="ca-ES"/>
              </w:rPr>
              <w:t xml:space="preserve"> i interactuar amb el món real de l’entorn de l’escola.</w:t>
            </w:r>
            <w:r>
              <w:rPr>
                <w:rFonts w:ascii="Arial" w:hAnsi="Arial" w:cs="Arial"/>
                <w:lang w:val="ca-ES"/>
              </w:rPr>
              <w:t xml:space="preserve"> </w:t>
            </w:r>
          </w:p>
          <w:p w:rsidR="00641790" w:rsidRPr="00641790" w:rsidRDefault="00641790" w:rsidP="006A058A">
            <w:pPr>
              <w:numPr>
                <w:ilvl w:val="0"/>
                <w:numId w:val="13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Implicar a les famílies en l’escola a través de la col·laboració en el projecte de treball.</w:t>
            </w:r>
          </w:p>
          <w:p w:rsidR="00F30040" w:rsidRPr="00335124" w:rsidRDefault="00F30040" w:rsidP="006A058A">
            <w:pPr>
              <w:numPr>
                <w:ilvl w:val="0"/>
                <w:numId w:val="13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proofErr w:type="spellStart"/>
            <w:r>
              <w:rPr>
                <w:rFonts w:ascii="Arial" w:hAnsi="Arial" w:cs="Arial"/>
                <w:lang w:val="ca-ES"/>
              </w:rPr>
              <w:t>Conéixer</w:t>
            </w:r>
            <w:proofErr w:type="spellEnd"/>
            <w:r>
              <w:rPr>
                <w:rFonts w:ascii="Arial" w:hAnsi="Arial" w:cs="Arial"/>
                <w:lang w:val="ca-ES"/>
              </w:rPr>
              <w:t xml:space="preserve"> les diferents parts del cos.</w:t>
            </w:r>
          </w:p>
          <w:p w:rsidR="00335124" w:rsidRPr="004761EE" w:rsidRDefault="00641790" w:rsidP="006A058A">
            <w:pPr>
              <w:numPr>
                <w:ilvl w:val="0"/>
                <w:numId w:val="13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proofErr w:type="spellStart"/>
            <w:r>
              <w:rPr>
                <w:rFonts w:ascii="Arial" w:hAnsi="Arial" w:cs="Arial"/>
                <w:spacing w:val="-2"/>
                <w:lang w:val="ca-ES"/>
              </w:rPr>
              <w:t>Desnvolupar</w:t>
            </w:r>
            <w:proofErr w:type="spellEnd"/>
            <w:r>
              <w:rPr>
                <w:rFonts w:ascii="Arial" w:hAnsi="Arial" w:cs="Arial"/>
                <w:spacing w:val="-2"/>
                <w:lang w:val="ca-ES"/>
              </w:rPr>
              <w:t xml:space="preserve"> el </w:t>
            </w:r>
            <w:r w:rsidR="00335124" w:rsidRPr="004761EE">
              <w:rPr>
                <w:rFonts w:ascii="Arial" w:hAnsi="Arial" w:cs="Arial"/>
                <w:spacing w:val="-2"/>
                <w:lang w:val="ca-ES"/>
              </w:rPr>
              <w:t xml:space="preserve"> traç.</w:t>
            </w:r>
          </w:p>
          <w:p w:rsidR="00C83BD8" w:rsidRDefault="00641790" w:rsidP="006A058A">
            <w:pPr>
              <w:numPr>
                <w:ilvl w:val="0"/>
                <w:numId w:val="13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proofErr w:type="spellStart"/>
            <w:r>
              <w:rPr>
                <w:rFonts w:ascii="Arial" w:hAnsi="Arial" w:cs="Arial"/>
                <w:spacing w:val="-2"/>
                <w:lang w:val="ca-ES"/>
              </w:rPr>
              <w:t>Desnvolupar</w:t>
            </w:r>
            <w:proofErr w:type="spellEnd"/>
            <w:r>
              <w:rPr>
                <w:rFonts w:ascii="Arial" w:hAnsi="Arial" w:cs="Arial"/>
                <w:spacing w:val="-2"/>
                <w:lang w:val="ca-ES"/>
              </w:rPr>
              <w:t xml:space="preserve"> </w:t>
            </w:r>
            <w:r w:rsidR="00335124" w:rsidRPr="00C83BD8">
              <w:rPr>
                <w:rFonts w:ascii="Arial" w:hAnsi="Arial" w:cs="Arial"/>
                <w:spacing w:val="-2"/>
                <w:lang w:val="ca-ES"/>
              </w:rPr>
              <w:t xml:space="preserve">les habilitats </w:t>
            </w:r>
            <w:proofErr w:type="spellStart"/>
            <w:r w:rsidR="00335124" w:rsidRPr="00C83BD8">
              <w:rPr>
                <w:rFonts w:ascii="Arial" w:hAnsi="Arial" w:cs="Arial"/>
                <w:spacing w:val="-2"/>
                <w:lang w:val="ca-ES"/>
              </w:rPr>
              <w:t>manipulatives</w:t>
            </w:r>
            <w:proofErr w:type="spellEnd"/>
            <w:r w:rsidR="00335124" w:rsidRPr="00C83BD8">
              <w:rPr>
                <w:rFonts w:ascii="Arial" w:hAnsi="Arial" w:cs="Arial"/>
                <w:spacing w:val="-2"/>
                <w:lang w:val="ca-ES"/>
              </w:rPr>
              <w:t xml:space="preserve"> bàsiques </w:t>
            </w:r>
          </w:p>
          <w:p w:rsidR="001E0065" w:rsidRDefault="00335124" w:rsidP="006A058A">
            <w:pPr>
              <w:numPr>
                <w:ilvl w:val="0"/>
                <w:numId w:val="13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83BD8">
              <w:rPr>
                <w:rFonts w:ascii="Arial" w:hAnsi="Arial" w:cs="Arial"/>
                <w:spacing w:val="-2"/>
                <w:lang w:val="ca-ES"/>
              </w:rPr>
              <w:t>Identificar i expressar diferents emocions relacionades amb les experiències viscudes.</w:t>
            </w:r>
          </w:p>
          <w:p w:rsidR="001E0065" w:rsidRPr="001E0065" w:rsidRDefault="001E0065" w:rsidP="006A058A">
            <w:pPr>
              <w:numPr>
                <w:ilvl w:val="0"/>
                <w:numId w:val="13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1E0065">
              <w:rPr>
                <w:rFonts w:ascii="Arial" w:hAnsi="Arial" w:cs="Arial"/>
                <w:lang w:val="ca-ES"/>
              </w:rPr>
              <w:t>Mostrar models de professions no estereotipats.</w:t>
            </w:r>
          </w:p>
          <w:p w:rsidR="001E0065" w:rsidRPr="00C83BD8" w:rsidRDefault="001E0065" w:rsidP="001E0065">
            <w:pPr>
              <w:spacing w:line="276" w:lineRule="auto"/>
              <w:ind w:left="426"/>
              <w:jc w:val="both"/>
              <w:rPr>
                <w:rFonts w:ascii="Arial" w:hAnsi="Arial" w:cs="Arial"/>
                <w:spacing w:val="-2"/>
                <w:lang w:val="ca-ES"/>
              </w:rPr>
            </w:pPr>
          </w:p>
          <w:p w:rsidR="00335124" w:rsidRPr="00335124" w:rsidRDefault="00335124" w:rsidP="00335124">
            <w:p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/>
              <w:jc w:val="both"/>
              <w:rPr>
                <w:rFonts w:ascii="Arial" w:hAnsi="Arial" w:cs="Arial"/>
                <w:spacing w:val="-2"/>
                <w:lang w:val="ca-ES"/>
              </w:rPr>
            </w:pPr>
          </w:p>
          <w:p w:rsidR="00335124" w:rsidRPr="00F20DA7" w:rsidRDefault="00335124" w:rsidP="00335124">
            <w:pPr>
              <w:pStyle w:val="Prrafodelista"/>
              <w:spacing w:after="0"/>
              <w:ind w:left="425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:rsidR="00EC4E7F" w:rsidRDefault="003D082D" w:rsidP="00A87507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 w:cs="Arial"/>
                <w:sz w:val="22"/>
                <w:szCs w:val="22"/>
                <w:lang w:val="ca-ES"/>
              </w:rPr>
              <w:t>MEDI FÍ</w:t>
            </w:r>
            <w:r w:rsidR="008F1511" w:rsidRPr="00363E01">
              <w:rPr>
                <w:rFonts w:ascii="Arial" w:hAnsi="Arial" w:cs="Arial"/>
                <w:sz w:val="22"/>
                <w:szCs w:val="22"/>
                <w:lang w:val="ca-ES"/>
              </w:rPr>
              <w:t>SIC, SOCIAL, NATURAL I CULTURAL</w:t>
            </w:r>
            <w:r w:rsidR="00EC4E7F" w:rsidRPr="00363E01">
              <w:rPr>
                <w:rFonts w:ascii="Arial" w:hAnsi="Arial" w:cs="Arial"/>
                <w:sz w:val="22"/>
                <w:szCs w:val="22"/>
                <w:lang w:val="ca-ES"/>
              </w:rPr>
              <w:t>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 xml:space="preserve">Fomentar l’observació i l’experimentació en l’entorn pròxim amb una actitud de curiositat i </w:t>
            </w:r>
            <w:proofErr w:type="spellStart"/>
            <w:r w:rsidRPr="00EB6E71">
              <w:rPr>
                <w:rFonts w:ascii="Arial" w:hAnsi="Arial" w:cs="Arial"/>
                <w:sz w:val="24"/>
                <w:szCs w:val="24"/>
              </w:rPr>
              <w:t>interés</w:t>
            </w:r>
            <w:proofErr w:type="spellEnd"/>
            <w:r w:rsidRPr="00EB6E71">
              <w:rPr>
                <w:rFonts w:ascii="Arial" w:hAnsi="Arial" w:cs="Arial"/>
                <w:sz w:val="24"/>
                <w:szCs w:val="24"/>
              </w:rPr>
              <w:t>, interpretar-lo i fer-se preguntes que impulsen la comprensió del món natural, social, físic i material.</w:t>
            </w:r>
          </w:p>
          <w:p w:rsidR="008C622F" w:rsidRPr="008C622F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>Ser conscients  que formen part d’una família i comunicar-ho als altres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C83BD8">
              <w:rPr>
                <w:rFonts w:ascii="Arial" w:hAnsi="Arial" w:cs="Arial"/>
                <w:spacing w:val="-2"/>
                <w:sz w:val="24"/>
                <w:szCs w:val="24"/>
              </w:rPr>
              <w:t>Identificar progressivament els membres familiars i les relacions de parentiu.</w:t>
            </w:r>
            <w:r w:rsidR="008C622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C622F">
              <w:rPr>
                <w:rFonts w:ascii="Arial" w:hAnsi="Arial" w:cs="Arial"/>
                <w:sz w:val="24"/>
                <w:szCs w:val="24"/>
              </w:rPr>
              <w:t>Conèixer i valorar algunes professions del seu entorn més pròxim.</w:t>
            </w:r>
            <w:r w:rsidR="008C622F" w:rsidRPr="008C622F">
              <w:rPr>
                <w:rFonts w:ascii="Arial" w:hAnsi="Arial" w:cs="Arial"/>
              </w:rPr>
              <w:t xml:space="preserve"> </w:t>
            </w:r>
            <w:proofErr w:type="spellStart"/>
            <w:r w:rsidR="008C622F" w:rsidRPr="008C622F">
              <w:rPr>
                <w:rFonts w:ascii="Arial" w:hAnsi="Arial" w:cs="Arial"/>
              </w:rPr>
              <w:t>Conéixer</w:t>
            </w:r>
            <w:proofErr w:type="spellEnd"/>
            <w:r w:rsidR="008C622F" w:rsidRPr="008C622F">
              <w:rPr>
                <w:rFonts w:ascii="Arial" w:hAnsi="Arial" w:cs="Arial"/>
              </w:rPr>
              <w:t xml:space="preserve"> les característiques d’algunes professions i la importància de totes per a la societat. </w:t>
            </w:r>
            <w:proofErr w:type="spellStart"/>
            <w:r w:rsidR="008C622F" w:rsidRPr="008C622F">
              <w:rPr>
                <w:rFonts w:ascii="Arial" w:hAnsi="Arial" w:cs="Arial"/>
              </w:rPr>
              <w:t>Reconéixer</w:t>
            </w:r>
            <w:proofErr w:type="spellEnd"/>
            <w:r w:rsidR="008C622F" w:rsidRPr="008C622F">
              <w:rPr>
                <w:rFonts w:ascii="Arial" w:hAnsi="Arial" w:cs="Arial"/>
              </w:rPr>
              <w:t xml:space="preserve"> la responsabilitat i importància de cadascuna de les professions.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>Iniciar en les formes de relació i convivència.</w:t>
            </w:r>
          </w:p>
          <w:p w:rsidR="00C83BD8" w:rsidRPr="0054642A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pacing w:val="-2"/>
                <w:sz w:val="24"/>
                <w:szCs w:val="24"/>
              </w:rPr>
              <w:t>Observar i explorar el seu entorn social i físic i els c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anvis que en ell es produeixen.</w:t>
            </w:r>
          </w:p>
          <w:p w:rsidR="00C83BD8" w:rsidRPr="001B7A93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7A93">
              <w:rPr>
                <w:rFonts w:ascii="Arial" w:hAnsi="Arial" w:cs="Arial"/>
                <w:spacing w:val="-2"/>
                <w:sz w:val="24"/>
                <w:szCs w:val="24"/>
              </w:rPr>
              <w:t>Respecte medi ambient 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pacing w:val="-2"/>
                <w:sz w:val="24"/>
                <w:szCs w:val="24"/>
              </w:rPr>
              <w:t>Valorar les possibilitats d'organitzar allò que coneix a través de la quantificació, classificació i seriació que li permeten les matemàtiques.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pacing w:val="-2"/>
                <w:sz w:val="24"/>
                <w:szCs w:val="24"/>
              </w:rPr>
              <w:t>Descobrir propietats dels objectes (color, forma, grandària) mitjançant l'experimentació, establint relacions entre ells.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>Descriure característiques i propietats, així com quantitats i situacions dels objectes en espai i temps.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 xml:space="preserve">Relacionar les parts amb el tot. 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 xml:space="preserve">Determinar un criteri de classificació. 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B6E71">
              <w:rPr>
                <w:rFonts w:ascii="Arial" w:hAnsi="Arial" w:cs="Arial"/>
                <w:sz w:val="24"/>
                <w:szCs w:val="24"/>
              </w:rPr>
              <w:t>Reconéixer</w:t>
            </w:r>
            <w:proofErr w:type="spellEnd"/>
            <w:r w:rsidRPr="00EB6E71">
              <w:rPr>
                <w:rFonts w:ascii="Arial" w:hAnsi="Arial" w:cs="Arial"/>
                <w:sz w:val="24"/>
                <w:szCs w:val="24"/>
              </w:rPr>
              <w:t xml:space="preserve"> nocions espacials: davant / darrere, damunt / davall, dins / fora, prop/lluny, un costat/altre costat, enmig/al voltant. 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>Identificar els primers nombres de la sèrie numèrica i el seu valor. Escriure la seua grafia.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>Reconèixer nocions de quantitat: més, menys, més que, menys que, igual que, tots, cap, alguns.</w:t>
            </w:r>
          </w:p>
          <w:p w:rsidR="00C83BD8" w:rsidRPr="00F30040" w:rsidRDefault="00F30040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t>Ordenar una seqüència temporal.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3BD8" w:rsidRPr="00F30040">
              <w:rPr>
                <w:rFonts w:ascii="Arial" w:hAnsi="Arial" w:cs="Arial"/>
                <w:sz w:val="24"/>
                <w:szCs w:val="24"/>
              </w:rPr>
              <w:t>Reconèixer nocions temporals: abans després.</w:t>
            </w:r>
          </w:p>
          <w:p w:rsidR="00C83BD8" w:rsidRPr="00EB6E71" w:rsidRDefault="00C83BD8" w:rsidP="006A058A">
            <w:pPr>
              <w:pStyle w:val="Prrafodelista"/>
              <w:numPr>
                <w:ilvl w:val="0"/>
                <w:numId w:val="9"/>
              </w:numPr>
              <w:spacing w:after="0"/>
              <w:ind w:left="425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6E71">
              <w:rPr>
                <w:rFonts w:ascii="Arial" w:hAnsi="Arial" w:cs="Arial"/>
                <w:sz w:val="24"/>
                <w:szCs w:val="24"/>
              </w:rPr>
              <w:lastRenderedPageBreak/>
              <w:t>Reconèixer nocions de longitud: llarg, curt, alt i baix.</w:t>
            </w:r>
          </w:p>
          <w:p w:rsidR="00A87507" w:rsidRPr="00A27A7A" w:rsidRDefault="00A87507" w:rsidP="00C83BD8">
            <w:pPr>
              <w:pStyle w:val="Prrafodelista"/>
              <w:spacing w:after="0"/>
              <w:ind w:left="740"/>
              <w:jc w:val="both"/>
              <w:rPr>
                <w:rFonts w:ascii="Arial" w:hAnsi="Arial" w:cs="Arial"/>
              </w:rPr>
            </w:pPr>
          </w:p>
          <w:p w:rsidR="003D082D" w:rsidRDefault="003D082D" w:rsidP="00A87507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 w:cs="Arial"/>
                <w:sz w:val="22"/>
                <w:szCs w:val="22"/>
                <w:lang w:val="ca-ES"/>
              </w:rPr>
              <w:t>ELS LLENGUATGES, COMUNICACIÓ I REPRESENTACIÓ</w:t>
            </w:r>
          </w:p>
          <w:p w:rsidR="007117DC" w:rsidRPr="005C2725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 xml:space="preserve">Participar en les assemblees (expressar-se en castellà i en </w:t>
            </w:r>
            <w:r w:rsidRPr="005C2725">
              <w:rPr>
                <w:rFonts w:ascii="Arial" w:hAnsi="Arial" w:cs="Arial"/>
                <w:spacing w:val="-2"/>
                <w:lang w:val="ca-ES"/>
              </w:rPr>
              <w:t xml:space="preserve">valencià i </w:t>
            </w:r>
            <w:proofErr w:type="spellStart"/>
            <w:r w:rsidRPr="005C2725">
              <w:rPr>
                <w:rFonts w:ascii="Arial" w:hAnsi="Arial" w:cs="Arial"/>
                <w:spacing w:val="-2"/>
                <w:lang w:val="ca-ES"/>
              </w:rPr>
              <w:t>anglés</w:t>
            </w:r>
            <w:proofErr w:type="spellEnd"/>
            <w:r w:rsidRPr="005C2725">
              <w:rPr>
                <w:rFonts w:ascii="Arial" w:hAnsi="Arial" w:cs="Arial"/>
                <w:spacing w:val="-2"/>
                <w:lang w:val="ca-ES"/>
              </w:rPr>
              <w:t xml:space="preserve"> segons la llengua vehicular emprada).</w:t>
            </w:r>
          </w:p>
          <w:p w:rsidR="007117DC" w:rsidRPr="005C2725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5C2725">
              <w:rPr>
                <w:rFonts w:ascii="Arial" w:hAnsi="Arial" w:cs="Arial"/>
                <w:spacing w:val="-2"/>
                <w:lang w:val="ca-ES"/>
              </w:rPr>
              <w:t>Utilitzar i valorar el llenguatge oral com a mitjà de relació amb els altres.</w:t>
            </w:r>
          </w:p>
          <w:p w:rsidR="007117DC" w:rsidRPr="005C2725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5C2725">
              <w:rPr>
                <w:rFonts w:ascii="Arial" w:hAnsi="Arial" w:cs="Arial"/>
                <w:lang w:val="ca-ES"/>
              </w:rPr>
              <w:t>Comprendre, reproduir i recrear alguns textos de tradició cultural en castellà i en valencià,</w:t>
            </w:r>
            <w:r w:rsidRPr="005C2725">
              <w:rPr>
                <w:rFonts w:ascii="Arial" w:hAnsi="Arial" w:cs="Arial"/>
                <w:spacing w:val="-2"/>
                <w:lang w:val="ca-ES"/>
              </w:rPr>
              <w:t xml:space="preserve"> i </w:t>
            </w:r>
            <w:proofErr w:type="spellStart"/>
            <w:r w:rsidRPr="005C2725">
              <w:rPr>
                <w:rFonts w:ascii="Arial" w:hAnsi="Arial" w:cs="Arial"/>
                <w:spacing w:val="-2"/>
                <w:lang w:val="ca-ES"/>
              </w:rPr>
              <w:t>anglés</w:t>
            </w:r>
            <w:proofErr w:type="spellEnd"/>
            <w:r w:rsidRPr="005C2725">
              <w:rPr>
                <w:rFonts w:ascii="Arial" w:hAnsi="Arial" w:cs="Arial"/>
                <w:lang w:val="ca-ES"/>
              </w:rPr>
              <w:t xml:space="preserve"> mostrant interès i gaudint d'ells.</w:t>
            </w:r>
          </w:p>
          <w:p w:rsidR="007117DC" w:rsidRPr="005C2725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5C2725">
              <w:rPr>
                <w:rFonts w:ascii="Arial" w:hAnsi="Arial" w:cs="Arial"/>
                <w:spacing w:val="-2"/>
                <w:lang w:val="ca-ES"/>
              </w:rPr>
              <w:t>Aproximar-se al llenguatge escrit en castellà i en valencià mitjançant la lectura i interpretació d'imatges i pictogrames.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AF00C7">
              <w:rPr>
                <w:rFonts w:ascii="Arial" w:hAnsi="Arial" w:cs="Arial"/>
                <w:lang w:val="ca-ES"/>
              </w:rPr>
              <w:t xml:space="preserve">Reconèixer i escriure el seu nom,  el d’alguns companys i algunes paraules </w:t>
            </w:r>
            <w:r>
              <w:rPr>
                <w:rFonts w:ascii="Arial" w:hAnsi="Arial" w:cs="Arial"/>
                <w:lang w:val="ca-ES"/>
              </w:rPr>
              <w:t xml:space="preserve">treballades </w:t>
            </w:r>
            <w:r w:rsidRPr="00AF00C7">
              <w:rPr>
                <w:rFonts w:ascii="Arial" w:hAnsi="Arial" w:cs="Arial"/>
                <w:lang w:val="ca-ES"/>
              </w:rPr>
              <w:t>en classe.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>Elaborar textos conjuntament: notes informatives, receptes de cuina…en castellà i en valencià.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AF00C7">
              <w:rPr>
                <w:rFonts w:ascii="Arial" w:hAnsi="Arial" w:cs="Arial"/>
                <w:lang w:val="ca-ES"/>
              </w:rPr>
              <w:t>Reconèixer i discriminar sons i grafies en paraules del seu vocabulari.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>Discriminar i reconèixer di</w:t>
            </w:r>
            <w:r>
              <w:rPr>
                <w:rFonts w:ascii="Arial" w:hAnsi="Arial" w:cs="Arial"/>
                <w:spacing w:val="-2"/>
                <w:lang w:val="ca-ES"/>
              </w:rPr>
              <w:t>ferents fonts de sons i sorolls (de les eixides i oficis estudiats)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>Desenvolupar les possibilitats expressives del cos mitjançant la dramatització.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>Experimentar amb diferents tècniques plàstiques, el color, materials i textures per augmentar les possibilitats expressives i de control òcul- manual.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>Gaudir amb les seues possibilitats expressives utilitzant els mitjans que es posen al seu abast a través de les produccions plàstiques.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AF00C7">
              <w:rPr>
                <w:rFonts w:ascii="Arial" w:hAnsi="Arial" w:cs="Arial"/>
                <w:spacing w:val="-2"/>
                <w:lang w:val="ca-ES"/>
              </w:rPr>
              <w:t>Iniciar-se en l´obra d´alguns artistes i la seua experimentació a l´aula.</w:t>
            </w:r>
          </w:p>
          <w:p w:rsidR="007117DC" w:rsidRPr="00AF00C7" w:rsidRDefault="007117DC" w:rsidP="006A058A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AF00C7">
              <w:rPr>
                <w:rFonts w:ascii="Arial" w:hAnsi="Arial" w:cs="Arial"/>
                <w:lang w:val="ca-ES"/>
              </w:rPr>
              <w:t>Utilitzar les diferents formes de representació i expressió (plàstica, musical i corporal) per augmentar les seues possibilitats comunicatives.</w:t>
            </w:r>
          </w:p>
          <w:p w:rsidR="00932F15" w:rsidRPr="001F5AB5" w:rsidRDefault="007117DC" w:rsidP="001F5AB5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5C2725">
              <w:rPr>
                <w:rFonts w:ascii="Arial" w:hAnsi="Arial" w:cs="Arial"/>
                <w:lang w:val="ca-ES"/>
              </w:rPr>
              <w:t xml:space="preserve">Prendre part </w:t>
            </w:r>
            <w:r w:rsidRPr="005C2725">
              <w:rPr>
                <w:rFonts w:ascii="Arial" w:hAnsi="Arial" w:cs="Arial"/>
              </w:rPr>
              <w:t xml:space="preserve">en les </w:t>
            </w:r>
            <w:proofErr w:type="spellStart"/>
            <w:r w:rsidRPr="005C2725">
              <w:rPr>
                <w:rFonts w:ascii="Arial" w:hAnsi="Arial" w:cs="Arial"/>
              </w:rPr>
              <w:t>històries</w:t>
            </w:r>
            <w:proofErr w:type="spellEnd"/>
            <w:r w:rsidRPr="005C2725">
              <w:rPr>
                <w:rFonts w:ascii="Arial" w:hAnsi="Arial" w:cs="Arial"/>
              </w:rPr>
              <w:t xml:space="preserve"> i </w:t>
            </w:r>
            <w:proofErr w:type="spellStart"/>
            <w:r w:rsidRPr="005C2725">
              <w:rPr>
                <w:rFonts w:ascii="Arial" w:hAnsi="Arial" w:cs="Arial"/>
              </w:rPr>
              <w:t>contes</w:t>
            </w:r>
            <w:proofErr w:type="spellEnd"/>
            <w:r w:rsidRPr="005C2725">
              <w:rPr>
                <w:rFonts w:ascii="Arial" w:hAnsi="Arial" w:cs="Arial"/>
              </w:rPr>
              <w:t xml:space="preserve">, </w:t>
            </w:r>
            <w:proofErr w:type="spellStart"/>
            <w:r w:rsidRPr="005C2725">
              <w:rPr>
                <w:rFonts w:ascii="Arial" w:hAnsi="Arial" w:cs="Arial"/>
              </w:rPr>
              <w:t>així</w:t>
            </w:r>
            <w:proofErr w:type="spellEnd"/>
            <w:r w:rsidRPr="005C2725">
              <w:rPr>
                <w:rFonts w:ascii="Arial" w:hAnsi="Arial" w:cs="Arial"/>
              </w:rPr>
              <w:t xml:space="preserve"> </w:t>
            </w:r>
            <w:proofErr w:type="spellStart"/>
            <w:r w:rsidRPr="005C2725">
              <w:rPr>
                <w:rFonts w:ascii="Arial" w:hAnsi="Arial" w:cs="Arial"/>
              </w:rPr>
              <w:t>com</w:t>
            </w:r>
            <w:proofErr w:type="spellEnd"/>
            <w:r w:rsidRPr="005C2725">
              <w:rPr>
                <w:rFonts w:ascii="Arial" w:hAnsi="Arial" w:cs="Arial"/>
              </w:rPr>
              <w:t xml:space="preserve"> en les </w:t>
            </w:r>
            <w:proofErr w:type="spellStart"/>
            <w:r w:rsidRPr="005C2725">
              <w:rPr>
                <w:rFonts w:ascii="Arial" w:hAnsi="Arial" w:cs="Arial"/>
              </w:rPr>
              <w:t>cançons</w:t>
            </w:r>
            <w:proofErr w:type="spellEnd"/>
            <w:r w:rsidRPr="005C2725">
              <w:rPr>
                <w:rFonts w:ascii="Arial" w:hAnsi="Arial" w:cs="Arial"/>
              </w:rPr>
              <w:t xml:space="preserve"> de les </w:t>
            </w:r>
            <w:proofErr w:type="spellStart"/>
            <w:r w:rsidRPr="005C2725">
              <w:rPr>
                <w:rFonts w:ascii="Arial" w:hAnsi="Arial" w:cs="Arial"/>
              </w:rPr>
              <w:t>unitats</w:t>
            </w:r>
            <w:proofErr w:type="spellEnd"/>
            <w:r w:rsidRPr="005C2725">
              <w:rPr>
                <w:rFonts w:ascii="Arial" w:hAnsi="Arial" w:cs="Arial"/>
              </w:rPr>
              <w:t xml:space="preserve"> </w:t>
            </w:r>
            <w:proofErr w:type="spellStart"/>
            <w:r w:rsidRPr="005C2725">
              <w:rPr>
                <w:rFonts w:ascii="Arial" w:hAnsi="Arial" w:cs="Arial"/>
              </w:rPr>
              <w:t>d’anglès</w:t>
            </w:r>
            <w:proofErr w:type="spellEnd"/>
            <w:r w:rsidRPr="005C2725">
              <w:rPr>
                <w:rFonts w:ascii="Arial" w:hAnsi="Arial" w:cs="Arial"/>
              </w:rPr>
              <w:t>.</w:t>
            </w:r>
          </w:p>
        </w:tc>
        <w:tc>
          <w:tcPr>
            <w:tcW w:w="10649" w:type="dxa"/>
            <w:gridSpan w:val="3"/>
            <w:tcBorders>
              <w:bottom w:val="single" w:sz="4" w:space="0" w:color="auto"/>
            </w:tcBorders>
          </w:tcPr>
          <w:p w:rsidR="0004542C" w:rsidRDefault="0004542C" w:rsidP="00A87507">
            <w:pPr>
              <w:ind w:left="142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  <w:p w:rsidR="001A4382" w:rsidRPr="00363E01" w:rsidRDefault="001A4382" w:rsidP="001A4382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 w:cs="Arial"/>
                <w:sz w:val="22"/>
                <w:szCs w:val="22"/>
                <w:lang w:val="ca-ES"/>
              </w:rPr>
              <w:t>CONEIXIMENT DE SI MATEIX I AUTONOMIA PERSONAL</w:t>
            </w:r>
          </w:p>
          <w:p w:rsidR="00987E56" w:rsidRPr="00CB1C9D" w:rsidRDefault="00641790" w:rsidP="006A058A">
            <w:pPr>
              <w:numPr>
                <w:ilvl w:val="0"/>
                <w:numId w:val="12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4761EE">
              <w:rPr>
                <w:rFonts w:ascii="Arial" w:hAnsi="Arial" w:cs="Arial"/>
                <w:lang w:val="ca-ES"/>
              </w:rPr>
              <w:t xml:space="preserve">Hàbits de treball: </w:t>
            </w:r>
            <w:r>
              <w:rPr>
                <w:rFonts w:ascii="Arial" w:hAnsi="Arial" w:cs="Arial"/>
                <w:lang w:val="ca-ES"/>
              </w:rPr>
              <w:t>preparació de les eixides i visites, pensar preguntes, recordar i explicar respostes, comparar, relacionar, representar i dramatitzar, treball cooperatiu</w:t>
            </w:r>
            <w:r w:rsidRPr="00CB1C9D">
              <w:rPr>
                <w:rFonts w:ascii="Arial" w:hAnsi="Arial" w:cs="Arial"/>
                <w:lang w:val="ca-ES"/>
              </w:rPr>
              <w:t xml:space="preserve"> </w:t>
            </w:r>
            <w:r w:rsidR="00987E56" w:rsidRPr="00CB1C9D">
              <w:rPr>
                <w:rFonts w:ascii="Arial" w:hAnsi="Arial" w:cs="Arial"/>
                <w:lang w:val="ca-ES"/>
              </w:rPr>
              <w:t>Confiança en les possibilitats i capacitats pròpies per a realitzar les tasques. Adonar-se i alegrar-se dels xicotets avanços.</w:t>
            </w:r>
          </w:p>
          <w:p w:rsidR="00641790" w:rsidRDefault="00641790" w:rsidP="006A058A">
            <w:pPr>
              <w:numPr>
                <w:ilvl w:val="0"/>
                <w:numId w:val="12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 xml:space="preserve">Implicació de les famílies en el projecte de treball a través de la seua col·laboració: visites al lloc de treball, visites a l’escola amb material del seu treball, </w:t>
            </w:r>
            <w:proofErr w:type="spellStart"/>
            <w:r>
              <w:rPr>
                <w:rFonts w:ascii="Arial" w:hAnsi="Arial" w:cs="Arial"/>
                <w:lang w:val="ca-ES"/>
              </w:rPr>
              <w:t>búsqueda</w:t>
            </w:r>
            <w:proofErr w:type="spellEnd"/>
            <w:r>
              <w:rPr>
                <w:rFonts w:ascii="Arial" w:hAnsi="Arial" w:cs="Arial"/>
                <w:lang w:val="ca-ES"/>
              </w:rPr>
              <w:t xml:space="preserve"> d’informació, ajuda en l’elaboració de material, racons i decorats,..</w:t>
            </w:r>
          </w:p>
          <w:p w:rsidR="00987E56" w:rsidRDefault="00987E56" w:rsidP="006A058A">
            <w:pPr>
              <w:numPr>
                <w:ilvl w:val="0"/>
                <w:numId w:val="12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1B7A93">
              <w:rPr>
                <w:rFonts w:ascii="Arial" w:hAnsi="Arial" w:cs="Arial"/>
                <w:lang w:val="ca-ES"/>
              </w:rPr>
              <w:t>Coneixement de les diferents parts del cos</w:t>
            </w:r>
            <w:r>
              <w:rPr>
                <w:rFonts w:ascii="Arial" w:hAnsi="Arial" w:cs="Arial"/>
                <w:lang w:val="ca-ES"/>
              </w:rPr>
              <w:t>.(</w:t>
            </w:r>
            <w:r w:rsidR="00F30040">
              <w:rPr>
                <w:rFonts w:ascii="Arial" w:hAnsi="Arial" w:cs="Arial"/>
                <w:lang w:val="ca-ES"/>
              </w:rPr>
              <w:t xml:space="preserve"> relacionar-les amb u</w:t>
            </w:r>
            <w:r>
              <w:rPr>
                <w:rFonts w:ascii="Arial" w:hAnsi="Arial" w:cs="Arial"/>
                <w:lang w:val="ca-ES"/>
              </w:rPr>
              <w:t>niformes, ferramentes, accions dels diferents oficis)</w:t>
            </w:r>
            <w:r w:rsidRPr="001B7A93">
              <w:rPr>
                <w:rFonts w:ascii="Arial" w:hAnsi="Arial" w:cs="Arial"/>
                <w:lang w:val="ca-ES"/>
              </w:rPr>
              <w:t xml:space="preserve"> </w:t>
            </w:r>
          </w:p>
          <w:p w:rsidR="00C83BD8" w:rsidRDefault="00987E56" w:rsidP="006A058A">
            <w:pPr>
              <w:numPr>
                <w:ilvl w:val="0"/>
                <w:numId w:val="12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B1C9D">
              <w:rPr>
                <w:rFonts w:ascii="Arial" w:hAnsi="Arial" w:cs="Arial"/>
                <w:spacing w:val="-2"/>
                <w:lang w:val="ca-ES"/>
              </w:rPr>
              <w:t xml:space="preserve">Realització de </w:t>
            </w:r>
            <w:r>
              <w:rPr>
                <w:rFonts w:ascii="Arial" w:hAnsi="Arial" w:cs="Arial"/>
                <w:spacing w:val="-2"/>
                <w:lang w:val="ca-ES"/>
              </w:rPr>
              <w:t>recorreguts senzills i plasmar-</w:t>
            </w:r>
            <w:r w:rsidRPr="00CB1C9D">
              <w:rPr>
                <w:rFonts w:ascii="Arial" w:hAnsi="Arial" w:cs="Arial"/>
                <w:spacing w:val="-2"/>
                <w:lang w:val="ca-ES"/>
              </w:rPr>
              <w:t>los gràficament.</w:t>
            </w:r>
            <w:r>
              <w:rPr>
                <w:rFonts w:ascii="Arial" w:hAnsi="Arial" w:cs="Arial"/>
                <w:spacing w:val="-2"/>
                <w:lang w:val="ca-ES"/>
              </w:rPr>
              <w:t xml:space="preserve"> </w:t>
            </w:r>
            <w:r w:rsidR="00C83BD8" w:rsidRPr="00CB1C9D">
              <w:rPr>
                <w:rFonts w:ascii="Arial" w:hAnsi="Arial" w:cs="Arial"/>
                <w:spacing w:val="-2"/>
                <w:lang w:val="ca-ES"/>
              </w:rPr>
              <w:t xml:space="preserve">Exercitació </w:t>
            </w:r>
            <w:proofErr w:type="spellStart"/>
            <w:r w:rsidR="00C83BD8" w:rsidRPr="00CB1C9D">
              <w:rPr>
                <w:rFonts w:ascii="Arial" w:hAnsi="Arial" w:cs="Arial"/>
                <w:spacing w:val="-2"/>
                <w:lang w:val="ca-ES"/>
              </w:rPr>
              <w:t>grafomotora</w:t>
            </w:r>
            <w:proofErr w:type="spellEnd"/>
            <w:r w:rsidR="00C83BD8" w:rsidRPr="00CB1C9D">
              <w:rPr>
                <w:rFonts w:ascii="Arial" w:hAnsi="Arial" w:cs="Arial"/>
                <w:spacing w:val="-2"/>
                <w:lang w:val="ca-ES"/>
              </w:rPr>
              <w:t xml:space="preserve"> del traç.</w:t>
            </w:r>
          </w:p>
          <w:p w:rsidR="00F30040" w:rsidRDefault="00987E56" w:rsidP="006A058A">
            <w:pPr>
              <w:numPr>
                <w:ilvl w:val="0"/>
                <w:numId w:val="12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335124">
              <w:rPr>
                <w:rFonts w:ascii="Arial" w:hAnsi="Arial" w:cs="Arial"/>
                <w:spacing w:val="-2"/>
                <w:lang w:val="ca-ES"/>
              </w:rPr>
              <w:t xml:space="preserve">Coordinació i control de les habilitats </w:t>
            </w:r>
            <w:proofErr w:type="spellStart"/>
            <w:r w:rsidRPr="00335124">
              <w:rPr>
                <w:rFonts w:ascii="Arial" w:hAnsi="Arial" w:cs="Arial"/>
                <w:spacing w:val="-2"/>
                <w:lang w:val="ca-ES"/>
              </w:rPr>
              <w:t>manipulatives</w:t>
            </w:r>
            <w:proofErr w:type="spellEnd"/>
            <w:r w:rsidRPr="00335124">
              <w:rPr>
                <w:rFonts w:ascii="Arial" w:hAnsi="Arial" w:cs="Arial"/>
                <w:spacing w:val="-2"/>
                <w:lang w:val="ca-ES"/>
              </w:rPr>
              <w:t xml:space="preserve"> bàsiques</w:t>
            </w:r>
            <w:r w:rsidR="00C83BD8">
              <w:rPr>
                <w:rFonts w:ascii="Arial" w:hAnsi="Arial" w:cs="Arial"/>
                <w:spacing w:val="-2"/>
                <w:lang w:val="ca-ES"/>
              </w:rPr>
              <w:t>.</w:t>
            </w:r>
          </w:p>
          <w:p w:rsidR="001E0065" w:rsidRDefault="00641790" w:rsidP="006A058A">
            <w:pPr>
              <w:numPr>
                <w:ilvl w:val="0"/>
                <w:numId w:val="12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>
              <w:rPr>
                <w:rFonts w:ascii="Arial" w:hAnsi="Arial" w:cs="Arial"/>
                <w:spacing w:val="-2"/>
                <w:lang w:val="ca-ES"/>
              </w:rPr>
              <w:t>Identificació i expressió</w:t>
            </w:r>
            <w:r w:rsidR="00C83BD8" w:rsidRPr="00F30040">
              <w:rPr>
                <w:rFonts w:ascii="Arial" w:hAnsi="Arial" w:cs="Arial"/>
                <w:spacing w:val="-2"/>
                <w:lang w:val="ca-ES"/>
              </w:rPr>
              <w:t xml:space="preserve"> diferents emocions relacionades amb les experiències viscudes.</w:t>
            </w:r>
          </w:p>
          <w:p w:rsidR="001E0065" w:rsidRPr="001E0065" w:rsidRDefault="001E0065" w:rsidP="006A058A">
            <w:pPr>
              <w:numPr>
                <w:ilvl w:val="0"/>
                <w:numId w:val="12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1E0065">
              <w:rPr>
                <w:rFonts w:ascii="Arial" w:hAnsi="Arial" w:cs="Arial"/>
                <w:lang w:val="ca-ES"/>
              </w:rPr>
              <w:t>Visió d’homes i dones que poden aprendre i desenvolupar una professió independentment del seu sexe. Visió inclusiva, les professions s’aprenen.</w:t>
            </w:r>
          </w:p>
          <w:p w:rsidR="001E0065" w:rsidRPr="00F30040" w:rsidRDefault="001E0065" w:rsidP="001E0065">
            <w:p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/>
              <w:jc w:val="both"/>
              <w:rPr>
                <w:rFonts w:ascii="Arial" w:hAnsi="Arial" w:cs="Arial"/>
                <w:spacing w:val="-2"/>
                <w:lang w:val="ca-ES"/>
              </w:rPr>
            </w:pPr>
          </w:p>
          <w:p w:rsidR="00C83BD8" w:rsidRPr="00335124" w:rsidRDefault="00C83BD8" w:rsidP="00C83BD8">
            <w:p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/>
              <w:jc w:val="both"/>
              <w:rPr>
                <w:rFonts w:ascii="Arial" w:hAnsi="Arial" w:cs="Arial"/>
                <w:spacing w:val="-2"/>
                <w:lang w:val="ca-ES"/>
              </w:rPr>
            </w:pPr>
          </w:p>
          <w:p w:rsidR="00335124" w:rsidRDefault="00335124" w:rsidP="001A4382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  <w:p w:rsidR="001A4382" w:rsidRDefault="001A4382" w:rsidP="001A4382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 w:cs="Arial"/>
                <w:sz w:val="22"/>
                <w:szCs w:val="22"/>
                <w:lang w:val="ca-ES"/>
              </w:rPr>
              <w:t>MEDI FÍSIC, SOCIAL, NATURAL I CULTURAL.</w:t>
            </w:r>
          </w:p>
          <w:p w:rsidR="00F30040" w:rsidRPr="00F30040" w:rsidRDefault="00F30040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F30040">
              <w:rPr>
                <w:rFonts w:ascii="Arial" w:hAnsi="Arial" w:cs="Arial"/>
                <w:lang w:val="ca-ES"/>
              </w:rPr>
              <w:t xml:space="preserve">Investigació sobre les professions més pròximes a la seua realitat i interessos. </w:t>
            </w:r>
            <w:r w:rsidR="008C622F">
              <w:rPr>
                <w:rFonts w:ascii="Arial" w:hAnsi="Arial" w:cs="Arial"/>
                <w:lang w:val="ca-ES"/>
              </w:rPr>
              <w:t>Valor i aportació de cadascuna per a la societat.</w:t>
            </w:r>
          </w:p>
          <w:p w:rsidR="00F30040" w:rsidRPr="00F30040" w:rsidRDefault="00F30040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F30040">
              <w:rPr>
                <w:rFonts w:ascii="Arial" w:hAnsi="Arial" w:cs="Arial"/>
                <w:lang w:val="ca-ES"/>
              </w:rPr>
              <w:t>Utilització dels sentits en l'exploració de l'espai. Eixides.</w:t>
            </w:r>
          </w:p>
          <w:p w:rsidR="00C83BD8" w:rsidRDefault="00C83BD8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CE18D9">
              <w:rPr>
                <w:rFonts w:ascii="Arial" w:hAnsi="Arial" w:cs="Arial"/>
                <w:lang w:val="ca-ES"/>
              </w:rPr>
              <w:t>Agrupació d'objectes en col·leccions atenent les seues propietats i atributs.</w:t>
            </w:r>
          </w:p>
          <w:p w:rsidR="00C83BD8" w:rsidRPr="00C83BD8" w:rsidRDefault="00C83BD8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C83BD8">
              <w:rPr>
                <w:rFonts w:ascii="Arial" w:hAnsi="Arial" w:cs="Arial"/>
                <w:spacing w:val="-2"/>
                <w:lang w:val="ca-ES"/>
              </w:rPr>
              <w:t>Primers nombres de la sèrie numèrica: quantitat i grafia.</w:t>
            </w:r>
          </w:p>
          <w:p w:rsidR="00C83BD8" w:rsidRPr="00C83BD8" w:rsidRDefault="00C83BD8" w:rsidP="006A058A">
            <w:pPr>
              <w:numPr>
                <w:ilvl w:val="0"/>
                <w:numId w:val="15"/>
              </w:numPr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E18D9">
              <w:rPr>
                <w:rFonts w:ascii="Arial" w:hAnsi="Arial" w:cs="Arial"/>
                <w:lang w:val="ca-ES"/>
              </w:rPr>
              <w:t>Estimació de les nocions bàsiques temporals:</w:t>
            </w:r>
            <w:r>
              <w:rPr>
                <w:rFonts w:ascii="Arial" w:hAnsi="Arial" w:cs="Arial"/>
                <w:spacing w:val="-2"/>
                <w:lang w:val="ca-ES"/>
              </w:rPr>
              <w:t>a</w:t>
            </w:r>
            <w:r w:rsidRPr="00C83BD8">
              <w:rPr>
                <w:rFonts w:ascii="Arial" w:hAnsi="Arial" w:cs="Arial"/>
                <w:spacing w:val="-2"/>
                <w:lang w:val="ca-ES"/>
              </w:rPr>
              <w:t>bans, després</w:t>
            </w:r>
          </w:p>
          <w:p w:rsidR="00C83BD8" w:rsidRDefault="00C83BD8" w:rsidP="006A058A">
            <w:pPr>
              <w:numPr>
                <w:ilvl w:val="0"/>
                <w:numId w:val="15"/>
              </w:numPr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CE18D9">
              <w:rPr>
                <w:rFonts w:ascii="Arial" w:hAnsi="Arial" w:cs="Arial"/>
                <w:lang w:val="ca-ES"/>
              </w:rPr>
              <w:t>Estimació de les nocions bàsiques espacials</w:t>
            </w:r>
            <w:r>
              <w:rPr>
                <w:rFonts w:ascii="Arial" w:hAnsi="Arial" w:cs="Arial"/>
                <w:lang w:val="ca-ES"/>
              </w:rPr>
              <w:t xml:space="preserve">: verbalització dels conceptes </w:t>
            </w:r>
            <w:r w:rsidRPr="00CE18D9">
              <w:rPr>
                <w:rFonts w:ascii="Arial" w:hAnsi="Arial" w:cs="Arial"/>
                <w:lang w:val="ca-ES"/>
              </w:rPr>
              <w:t>respecte a un mateix i als objecte</w:t>
            </w:r>
            <w:r w:rsidR="00F30040">
              <w:rPr>
                <w:rFonts w:ascii="Arial" w:hAnsi="Arial" w:cs="Arial"/>
                <w:lang w:val="ca-ES"/>
              </w:rPr>
              <w:t>s: a un costat, altre costat.</w:t>
            </w:r>
          </w:p>
          <w:p w:rsidR="00C83BD8" w:rsidRPr="00CE18D9" w:rsidRDefault="00C83BD8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E18D9">
              <w:rPr>
                <w:rFonts w:ascii="Arial" w:hAnsi="Arial" w:cs="Arial"/>
                <w:spacing w:val="-2"/>
                <w:lang w:val="ca-ES"/>
              </w:rPr>
              <w:t xml:space="preserve">Identificació de les propietats dels objectes.  </w:t>
            </w:r>
          </w:p>
          <w:p w:rsidR="00C83BD8" w:rsidRPr="00CE18D9" w:rsidRDefault="00C83BD8" w:rsidP="006A058A">
            <w:pPr>
              <w:numPr>
                <w:ilvl w:val="0"/>
                <w:numId w:val="14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1276" w:firstLine="0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E18D9">
              <w:rPr>
                <w:rFonts w:ascii="Arial" w:hAnsi="Arial" w:cs="Arial"/>
                <w:spacing w:val="-2"/>
                <w:lang w:val="ca-ES"/>
              </w:rPr>
              <w:t xml:space="preserve">Colors clars i foscos (mescles). </w:t>
            </w:r>
          </w:p>
          <w:p w:rsidR="00C83BD8" w:rsidRPr="00CE18D9" w:rsidRDefault="00C83BD8" w:rsidP="006A058A">
            <w:pPr>
              <w:numPr>
                <w:ilvl w:val="0"/>
                <w:numId w:val="14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1276" w:firstLine="0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E18D9">
              <w:rPr>
                <w:rFonts w:ascii="Arial" w:hAnsi="Arial" w:cs="Arial"/>
                <w:spacing w:val="-2"/>
                <w:lang w:val="ca-ES"/>
              </w:rPr>
              <w:t>Grandàries: gros i prim.</w:t>
            </w:r>
            <w:r w:rsidRPr="00C52075">
              <w:rPr>
                <w:rFonts w:ascii="Arial" w:hAnsi="Arial" w:cs="Arial"/>
                <w:spacing w:val="-2"/>
                <w:lang w:val="ca-ES"/>
              </w:rPr>
              <w:t xml:space="preserve"> </w:t>
            </w:r>
          </w:p>
          <w:p w:rsidR="00C83BD8" w:rsidRPr="00CE18D9" w:rsidRDefault="00C83BD8" w:rsidP="006A058A">
            <w:pPr>
              <w:numPr>
                <w:ilvl w:val="0"/>
                <w:numId w:val="14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1276" w:firstLine="0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52075">
              <w:rPr>
                <w:rFonts w:ascii="Arial" w:hAnsi="Arial" w:cs="Arial"/>
                <w:spacing w:val="-2"/>
                <w:lang w:val="ca-ES"/>
              </w:rPr>
              <w:t xml:space="preserve">Forma geomètrica: </w:t>
            </w:r>
            <w:r w:rsidRPr="00CE18D9">
              <w:rPr>
                <w:rFonts w:ascii="Arial" w:hAnsi="Arial" w:cs="Arial"/>
                <w:spacing w:val="-2"/>
                <w:lang w:val="ca-ES"/>
              </w:rPr>
              <w:t>cercle, quadrat, triangle, rectangle, estrella i oval.</w:t>
            </w:r>
          </w:p>
          <w:p w:rsidR="00C83BD8" w:rsidRPr="00CE18D9" w:rsidRDefault="00C83BD8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CE18D9">
              <w:rPr>
                <w:rFonts w:ascii="Arial" w:hAnsi="Arial" w:cs="Arial"/>
                <w:lang w:val="ca-ES"/>
              </w:rPr>
              <w:t>Interès p</w:t>
            </w:r>
            <w:r w:rsidRPr="00CE18D9">
              <w:rPr>
                <w:rFonts w:ascii="Arial" w:hAnsi="Arial" w:cs="Arial"/>
                <w:spacing w:val="-2"/>
                <w:lang w:val="ca-ES"/>
              </w:rPr>
              <w:t>er descobrir les propietats i relacions dels objectes</w:t>
            </w:r>
            <w:r w:rsidRPr="00CE18D9">
              <w:rPr>
                <w:rFonts w:ascii="Arial" w:hAnsi="Arial" w:cs="Arial"/>
                <w:lang w:val="ca-ES"/>
              </w:rPr>
              <w:t>.</w:t>
            </w:r>
          </w:p>
          <w:p w:rsidR="00F30040" w:rsidRDefault="00C83BD8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Classificació d’elements segons una qualitat negativa.</w:t>
            </w:r>
          </w:p>
          <w:p w:rsidR="00F30040" w:rsidRPr="00F30040" w:rsidRDefault="00F30040" w:rsidP="006A058A">
            <w:pPr>
              <w:numPr>
                <w:ilvl w:val="0"/>
                <w:numId w:val="15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proofErr w:type="spellStart"/>
            <w:r>
              <w:rPr>
                <w:rFonts w:ascii="Arial" w:hAnsi="Arial" w:cs="Arial"/>
              </w:rPr>
              <w:t>Identificació</w:t>
            </w:r>
            <w:proofErr w:type="spellEnd"/>
            <w:r w:rsidRPr="00F30040">
              <w:rPr>
                <w:rFonts w:ascii="Arial" w:hAnsi="Arial" w:cs="Arial"/>
              </w:rPr>
              <w:t xml:space="preserve"> </w:t>
            </w:r>
            <w:proofErr w:type="spellStart"/>
            <w:r w:rsidRPr="00F30040">
              <w:rPr>
                <w:rFonts w:ascii="Arial" w:hAnsi="Arial" w:cs="Arial"/>
              </w:rPr>
              <w:t>els</w:t>
            </w:r>
            <w:proofErr w:type="spellEnd"/>
            <w:r w:rsidRPr="00F30040">
              <w:rPr>
                <w:rFonts w:ascii="Arial" w:hAnsi="Arial" w:cs="Arial"/>
              </w:rPr>
              <w:t xml:space="preserve"> </w:t>
            </w:r>
            <w:proofErr w:type="spellStart"/>
            <w:r w:rsidRPr="00F30040">
              <w:rPr>
                <w:rFonts w:ascii="Arial" w:hAnsi="Arial" w:cs="Arial"/>
              </w:rPr>
              <w:t>primers</w:t>
            </w:r>
            <w:proofErr w:type="spellEnd"/>
            <w:r w:rsidRPr="00F30040">
              <w:rPr>
                <w:rFonts w:ascii="Arial" w:hAnsi="Arial" w:cs="Arial"/>
              </w:rPr>
              <w:t xml:space="preserve"> nombres de la sèrie numèrica i el seu valor. Escriure la seua grafia.</w:t>
            </w:r>
          </w:p>
          <w:p w:rsidR="00C83BD8" w:rsidRDefault="00C83BD8" w:rsidP="006A058A">
            <w:pPr>
              <w:numPr>
                <w:ilvl w:val="0"/>
                <w:numId w:val="15"/>
              </w:numPr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Nocions de quantitat:</w:t>
            </w:r>
          </w:p>
          <w:p w:rsidR="00C83BD8" w:rsidRPr="00C52075" w:rsidRDefault="00C83BD8" w:rsidP="006A058A">
            <w:pPr>
              <w:numPr>
                <w:ilvl w:val="0"/>
                <w:numId w:val="14"/>
              </w:num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1276" w:firstLine="0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C52075">
              <w:rPr>
                <w:rFonts w:ascii="Arial" w:hAnsi="Arial" w:cs="Arial"/>
                <w:spacing w:val="-2"/>
                <w:lang w:val="ca-ES"/>
              </w:rPr>
              <w:t>Igual que.</w:t>
            </w:r>
          </w:p>
          <w:p w:rsidR="001A4382" w:rsidRPr="00A27A7A" w:rsidRDefault="001A4382" w:rsidP="00F30040">
            <w:p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  <w:p w:rsidR="001A4382" w:rsidRDefault="001A4382" w:rsidP="001A4382">
            <w:pPr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 w:cs="Arial"/>
                <w:sz w:val="22"/>
                <w:szCs w:val="22"/>
                <w:lang w:val="ca-ES"/>
              </w:rPr>
              <w:lastRenderedPageBreak/>
              <w:t>ELS LLENGUATGES, COMUNICACIÓ I REPRESENTACIÓ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FB7D05">
              <w:rPr>
                <w:rFonts w:ascii="Arial" w:hAnsi="Arial" w:cs="Arial"/>
                <w:lang w:val="ca-ES"/>
              </w:rPr>
              <w:t>Iniciativa i interès per participar en situacions de comunicació oral.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FB7D05">
              <w:rPr>
                <w:rFonts w:ascii="Arial" w:hAnsi="Arial" w:cs="Arial"/>
                <w:spacing w:val="-2"/>
                <w:lang w:val="ca-ES"/>
              </w:rPr>
              <w:t>Participació en assemblees.</w:t>
            </w:r>
            <w:r w:rsidRPr="00FB7D05">
              <w:rPr>
                <w:rFonts w:ascii="Arial" w:hAnsi="Arial" w:cs="Arial"/>
                <w:lang w:val="ca-ES"/>
              </w:rPr>
              <w:t xml:space="preserve"> Formes establides en la conversa: escolta activa, saber respectar els torns.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color w:val="000000"/>
                <w:lang w:val="ca-ES"/>
              </w:rPr>
            </w:pPr>
            <w:r w:rsidRPr="00FB7D05">
              <w:rPr>
                <w:rFonts w:ascii="Arial" w:hAnsi="Arial" w:cs="Arial"/>
                <w:lang w:val="ca-ES"/>
              </w:rPr>
              <w:t xml:space="preserve">Escolta, memorització i recitat de textos orals de tradició cultural: contes, poesies, cançons, </w:t>
            </w:r>
            <w:r w:rsidRPr="00FB7D05">
              <w:rPr>
                <w:rFonts w:ascii="Arial" w:hAnsi="Arial" w:cs="Arial"/>
                <w:color w:val="000000"/>
                <w:lang w:val="ca-ES"/>
              </w:rPr>
              <w:t>endevinalles, apariats.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color w:val="000000"/>
                <w:spacing w:val="-2"/>
                <w:lang w:val="ca-ES"/>
              </w:rPr>
            </w:pPr>
            <w:r w:rsidRPr="00FB7D05">
              <w:rPr>
                <w:rFonts w:ascii="Arial" w:hAnsi="Arial" w:cs="Arial"/>
                <w:color w:val="000000"/>
                <w:spacing w:val="-2"/>
                <w:lang w:val="ca-ES"/>
              </w:rPr>
              <w:t>Expli</w:t>
            </w:r>
            <w:r>
              <w:rPr>
                <w:rFonts w:ascii="Arial" w:hAnsi="Arial" w:cs="Arial"/>
                <w:color w:val="000000"/>
                <w:spacing w:val="-2"/>
                <w:lang w:val="ca-ES"/>
              </w:rPr>
              <w:t>cació del que han escoltat, investigat, posat en comú.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color w:val="000000"/>
                <w:spacing w:val="-2"/>
                <w:lang w:val="ca-ES"/>
              </w:rPr>
            </w:pPr>
            <w:r w:rsidRPr="00FB7D05">
              <w:rPr>
                <w:rFonts w:ascii="Arial" w:hAnsi="Arial" w:cs="Arial"/>
                <w:color w:val="000000"/>
                <w:spacing w:val="-2"/>
                <w:lang w:val="ca-ES"/>
              </w:rPr>
              <w:t xml:space="preserve">Utilització adequada del vocabulari bàsic </w:t>
            </w:r>
            <w:r>
              <w:rPr>
                <w:rFonts w:ascii="Arial" w:hAnsi="Arial" w:cs="Arial"/>
                <w:color w:val="000000"/>
                <w:spacing w:val="-2"/>
                <w:lang w:val="ca-ES"/>
              </w:rPr>
              <w:t>aprés</w:t>
            </w:r>
            <w:r w:rsidRPr="00FB7D05">
              <w:rPr>
                <w:rFonts w:ascii="Arial" w:hAnsi="Arial" w:cs="Arial"/>
                <w:color w:val="000000"/>
                <w:spacing w:val="-2"/>
                <w:lang w:val="ca-ES"/>
              </w:rPr>
              <w:t xml:space="preserve">. 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lang w:val="ca-ES"/>
              </w:rPr>
            </w:pPr>
            <w:r w:rsidRPr="00FB7D05">
              <w:rPr>
                <w:rFonts w:ascii="Arial" w:hAnsi="Arial" w:cs="Arial"/>
                <w:lang w:val="ca-ES"/>
              </w:rPr>
              <w:t>Lectura d’imatges i grafies en llibres, contes, fotos, etc</w:t>
            </w:r>
            <w:r>
              <w:rPr>
                <w:rFonts w:ascii="Arial" w:hAnsi="Arial" w:cs="Arial"/>
                <w:lang w:val="ca-ES"/>
              </w:rPr>
              <w:t>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426" w:hanging="426"/>
              <w:jc w:val="both"/>
              <w:rPr>
                <w:rFonts w:ascii="Arial" w:hAnsi="Arial" w:cs="Arial"/>
                <w:color w:val="000000"/>
                <w:lang w:val="ca-ES"/>
              </w:rPr>
            </w:pPr>
            <w:r w:rsidRPr="00FB7D05">
              <w:rPr>
                <w:rFonts w:ascii="Arial" w:hAnsi="Arial" w:cs="Arial"/>
                <w:color w:val="000000"/>
                <w:lang w:val="ca-ES"/>
              </w:rPr>
              <w:t>I</w:t>
            </w:r>
            <w:r>
              <w:rPr>
                <w:rFonts w:ascii="Arial" w:hAnsi="Arial" w:cs="Arial"/>
                <w:color w:val="000000"/>
                <w:lang w:val="ca-ES"/>
              </w:rPr>
              <w:t>nterès per llegir i escriure</w:t>
            </w:r>
            <w:r w:rsidRPr="00FB7D05">
              <w:rPr>
                <w:rFonts w:ascii="Arial" w:hAnsi="Arial" w:cs="Arial"/>
                <w:color w:val="000000"/>
                <w:lang w:val="ca-ES"/>
              </w:rPr>
              <w:t xml:space="preserve"> textos.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color w:val="000000"/>
                <w:spacing w:val="-2"/>
                <w:lang w:val="ca-ES"/>
              </w:rPr>
            </w:pPr>
            <w:r w:rsidRPr="00FB7D05">
              <w:rPr>
                <w:rFonts w:ascii="Arial" w:hAnsi="Arial" w:cs="Arial"/>
                <w:color w:val="000000"/>
                <w:spacing w:val="-2"/>
                <w:lang w:val="ca-ES"/>
              </w:rPr>
              <w:t>Reconeixement i escriptura de noms i altres paraules.</w:t>
            </w:r>
          </w:p>
          <w:p w:rsidR="007117DC" w:rsidRPr="00FB7D0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FB7D05">
              <w:rPr>
                <w:rFonts w:ascii="Arial" w:hAnsi="Arial" w:cs="Arial"/>
                <w:spacing w:val="-2"/>
                <w:lang w:val="ca-ES"/>
              </w:rPr>
              <w:t>Elaboració conjunta de llistats i notes informatives.</w:t>
            </w:r>
          </w:p>
          <w:p w:rsidR="007117DC" w:rsidRPr="005C272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FB7D05">
              <w:rPr>
                <w:rFonts w:ascii="Arial" w:hAnsi="Arial" w:cs="Arial"/>
                <w:spacing w:val="-2"/>
                <w:lang w:val="ca-ES"/>
              </w:rPr>
              <w:t xml:space="preserve">Dramatització i representació de contes, històries, situacions, vivències reals i evocades, </w:t>
            </w:r>
            <w:r w:rsidRPr="005C2725">
              <w:rPr>
                <w:rFonts w:ascii="Arial" w:hAnsi="Arial" w:cs="Arial"/>
                <w:spacing w:val="-2"/>
                <w:lang w:val="ca-ES"/>
              </w:rPr>
              <w:t>individualment i en grups xicotets.</w:t>
            </w:r>
          </w:p>
          <w:p w:rsidR="007117DC" w:rsidRPr="005C272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5C2725">
              <w:rPr>
                <w:rFonts w:ascii="Arial" w:hAnsi="Arial" w:cs="Arial"/>
                <w:lang w:val="ca-ES"/>
              </w:rPr>
              <w:t>Exploració de noves possibilitats expressives.</w:t>
            </w:r>
          </w:p>
          <w:p w:rsidR="007117DC" w:rsidRPr="005C272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5C2725">
              <w:rPr>
                <w:rFonts w:ascii="Arial" w:hAnsi="Arial" w:cs="Arial"/>
                <w:spacing w:val="-2"/>
                <w:lang w:val="ca-ES"/>
              </w:rPr>
              <w:t>Utilització de la improvisació, la fantasia i la creativitat en els processos creatius artístics.</w:t>
            </w:r>
          </w:p>
          <w:p w:rsidR="007117DC" w:rsidRPr="005C272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  <w:tab w:val="left" w:pos="-1440"/>
                <w:tab w:val="left" w:pos="-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5C2725">
              <w:rPr>
                <w:rFonts w:ascii="Arial" w:hAnsi="Arial" w:cs="Arial"/>
                <w:spacing w:val="-2"/>
                <w:lang w:val="ca-ES"/>
              </w:rPr>
              <w:t>Iniciació en les destreses manuals i utilització les tècniques plàstiques treballades.</w:t>
            </w:r>
          </w:p>
          <w:p w:rsidR="007117DC" w:rsidRPr="005C272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5C2725">
              <w:rPr>
                <w:rFonts w:ascii="Arial" w:hAnsi="Arial" w:cs="Arial"/>
                <w:spacing w:val="-2"/>
                <w:lang w:val="ca-ES"/>
              </w:rPr>
              <w:t>Contacte significatiu, divertit i atractiu amb la llengua anglesa.</w:t>
            </w:r>
          </w:p>
          <w:p w:rsidR="007117DC" w:rsidRPr="005C2725" w:rsidRDefault="007117DC" w:rsidP="006A058A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pacing w:val="-2"/>
                <w:lang w:val="ca-ES"/>
              </w:rPr>
            </w:pPr>
            <w:r w:rsidRPr="005C2725">
              <w:rPr>
                <w:rFonts w:ascii="Arial" w:hAnsi="Arial" w:cs="Arial"/>
                <w:spacing w:val="-2"/>
                <w:lang w:val="ca-ES"/>
              </w:rPr>
              <w:t>Prendre la llengua anglesa com a instrument per a comunicar-se i relacionar-se.</w:t>
            </w:r>
          </w:p>
          <w:p w:rsidR="00882344" w:rsidRPr="005912DB" w:rsidRDefault="00882344" w:rsidP="007117DC">
            <w:pPr>
              <w:tabs>
                <w:tab w:val="left" w:pos="-1440"/>
                <w:tab w:val="left" w:pos="-720"/>
              </w:tabs>
              <w:suppressAutoHyphens/>
              <w:spacing w:line="276" w:lineRule="auto"/>
              <w:ind w:left="720"/>
              <w:jc w:val="both"/>
              <w:rPr>
                <w:rFonts w:ascii="Arial" w:hAnsi="Arial"/>
                <w:sz w:val="22"/>
                <w:lang w:val="ca-ES"/>
              </w:rPr>
            </w:pPr>
          </w:p>
        </w:tc>
      </w:tr>
      <w:tr w:rsidR="008C2400" w:rsidRPr="00363E01" w:rsidTr="008C2400">
        <w:trPr>
          <w:trHeight w:val="413"/>
        </w:trPr>
        <w:tc>
          <w:tcPr>
            <w:tcW w:w="10585" w:type="dxa"/>
            <w:gridSpan w:val="2"/>
            <w:shd w:val="clear" w:color="auto" w:fill="CCFFFF"/>
          </w:tcPr>
          <w:p w:rsidR="008C2400" w:rsidRPr="00363E01" w:rsidRDefault="0050237E" w:rsidP="008C2400">
            <w:p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lastRenderedPageBreak/>
              <w:t>¿QUÉ VOLEM</w:t>
            </w:r>
            <w:r w:rsidR="008C2400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 QUE ENTRENEN? </w:t>
            </w:r>
          </w:p>
          <w:p w:rsidR="00167709" w:rsidRPr="00363E01" w:rsidRDefault="0050237E" w:rsidP="001D73A5">
            <w:pPr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Trets de les INTELIGÈ</w:t>
            </w:r>
            <w:r w:rsidR="00167709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NCIAS MÚLTIPLES</w:t>
            </w:r>
          </w:p>
        </w:tc>
        <w:tc>
          <w:tcPr>
            <w:tcW w:w="10649" w:type="dxa"/>
            <w:gridSpan w:val="3"/>
            <w:shd w:val="clear" w:color="auto" w:fill="CCFFFF"/>
          </w:tcPr>
          <w:p w:rsidR="001D73A5" w:rsidRPr="00363E01" w:rsidRDefault="0050237E" w:rsidP="001D73A5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lang w:val="ca-ES"/>
              </w:rPr>
              <w:t>Tasques</w:t>
            </w:r>
            <w:r w:rsidR="001D73A5" w:rsidRPr="00363E01">
              <w:rPr>
                <w:rFonts w:ascii="Tahoma" w:hAnsi="Tahoma" w:cs="Tahoma"/>
                <w:b/>
                <w:lang w:val="ca-ES"/>
              </w:rPr>
              <w:t>/</w:t>
            </w:r>
            <w:r w:rsidRPr="00363E01">
              <w:rPr>
                <w:rFonts w:ascii="Tahoma" w:hAnsi="Tahoma" w:cs="Tahoma"/>
                <w:b/>
                <w:lang w:val="ca-ES"/>
              </w:rPr>
              <w:t>Estratègies</w:t>
            </w:r>
            <w:r w:rsidR="001D73A5" w:rsidRPr="00363E01">
              <w:rPr>
                <w:rFonts w:ascii="Tahoma" w:hAnsi="Tahoma" w:cs="Tahoma"/>
                <w:b/>
                <w:lang w:val="ca-ES"/>
              </w:rPr>
              <w:t xml:space="preserve"> </w:t>
            </w:r>
            <w:r w:rsidRPr="00363E01">
              <w:rPr>
                <w:rFonts w:ascii="Tahoma" w:hAnsi="Tahoma" w:cs="Tahoma"/>
                <w:b/>
                <w:lang w:val="ca-ES"/>
              </w:rPr>
              <w:t>metodològiques</w:t>
            </w:r>
          </w:p>
          <w:p w:rsidR="008C2400" w:rsidRPr="00363E01" w:rsidRDefault="008C2400" w:rsidP="00FB31ED">
            <w:pPr>
              <w:rPr>
                <w:rFonts w:ascii="Tahoma" w:hAnsi="Tahoma" w:cs="Tahoma"/>
                <w:b/>
                <w:lang w:val="ca-ES"/>
              </w:rPr>
            </w:pPr>
          </w:p>
        </w:tc>
      </w:tr>
      <w:tr w:rsidR="008C2400" w:rsidRPr="00363E01" w:rsidTr="008C2400">
        <w:trPr>
          <w:trHeight w:val="1687"/>
        </w:trPr>
        <w:tc>
          <w:tcPr>
            <w:tcW w:w="10585" w:type="dxa"/>
            <w:gridSpan w:val="2"/>
            <w:tcBorders>
              <w:bottom w:val="single" w:sz="4" w:space="0" w:color="auto"/>
            </w:tcBorders>
          </w:tcPr>
          <w:p w:rsidR="00E10F46" w:rsidRPr="00363E01" w:rsidRDefault="00E10F46" w:rsidP="007F6EB6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lang w:val="ca-ES"/>
              </w:rPr>
              <w:t xml:space="preserve">1.I. </w:t>
            </w: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Lògic-matemà</w:t>
            </w:r>
            <w:r w:rsidR="007F6EB6"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tica:</w:t>
            </w: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 xml:space="preserve"> </w:t>
            </w:r>
          </w:p>
          <w:p w:rsidR="007F6EB6" w:rsidRPr="00363E01" w:rsidRDefault="00126014" w:rsidP="001A4382">
            <w:pPr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Classifica i compara objectes, accions, funcions.</w:t>
            </w:r>
          </w:p>
          <w:p w:rsidR="007F6EB6" w:rsidRPr="00363E01" w:rsidRDefault="007F6EB6" w:rsidP="007F6EB6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2.</w:t>
            </w:r>
            <w:r w:rsidR="00E10F46"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I.Lingüística</w:t>
            </w: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-verbal:</w:t>
            </w:r>
            <w:r w:rsidR="00E10F46"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 xml:space="preserve"> </w:t>
            </w:r>
          </w:p>
          <w:p w:rsidR="00E10F46" w:rsidRPr="00363E01" w:rsidRDefault="00126014" w:rsidP="001A4382">
            <w:pPr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Amplia vocabulari. Fa descripcions.</w:t>
            </w:r>
          </w:p>
          <w:p w:rsidR="007F6EB6" w:rsidRPr="00363E01" w:rsidRDefault="007F6EB6" w:rsidP="007F6EB6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3.I.Visual-espacial:</w:t>
            </w:r>
          </w:p>
          <w:p w:rsidR="007F6EB6" w:rsidRPr="00363E01" w:rsidRDefault="00126014" w:rsidP="001A4382">
            <w:pPr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Representa situacions mitjançant dibuixos.</w:t>
            </w:r>
          </w:p>
          <w:p w:rsidR="007F6EB6" w:rsidRPr="00363E01" w:rsidRDefault="007F6EB6" w:rsidP="007F6EB6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4.I.Naturalista:</w:t>
            </w:r>
          </w:p>
          <w:p w:rsidR="00E93027" w:rsidRPr="00441751" w:rsidRDefault="00126014" w:rsidP="00441751">
            <w:pPr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Mostra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ca-ES"/>
              </w:rPr>
              <w:t>interés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 pel medi natural.</w:t>
            </w:r>
          </w:p>
          <w:p w:rsidR="007F6EB6" w:rsidRPr="00363E01" w:rsidRDefault="001A7875" w:rsidP="007F6EB6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5.I.Cinestèsic</w:t>
            </w:r>
            <w:r w:rsidR="007F6EB6"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-corporal:</w:t>
            </w:r>
          </w:p>
          <w:p w:rsidR="00252890" w:rsidRPr="00363E01" w:rsidRDefault="00441751" w:rsidP="001A4382">
            <w:pPr>
              <w:numPr>
                <w:ilvl w:val="0"/>
                <w:numId w:val="1"/>
              </w:num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S’expressa </w:t>
            </w:r>
            <w:r w:rsidR="00126014">
              <w:rPr>
                <w:rFonts w:ascii="Tahoma" w:hAnsi="Tahoma" w:cs="Tahoma"/>
                <w:sz w:val="22"/>
                <w:szCs w:val="22"/>
                <w:lang w:val="ca-ES"/>
              </w:rPr>
              <w:t>mitjançant la dramatització.</w:t>
            </w:r>
          </w:p>
          <w:p w:rsidR="007F6EB6" w:rsidRPr="00363E01" w:rsidRDefault="007F6EB6" w:rsidP="00252890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6.I.Musical:</w:t>
            </w:r>
          </w:p>
          <w:p w:rsidR="001A7875" w:rsidRPr="00363E01" w:rsidRDefault="000F1DEF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Discrimina sons ambientals i característics de les diferents professions.</w:t>
            </w:r>
          </w:p>
          <w:p w:rsidR="007F6EB6" w:rsidRPr="00363E01" w:rsidRDefault="007F6EB6" w:rsidP="007F6EB6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7.I.Interpersonal:</w:t>
            </w:r>
          </w:p>
          <w:p w:rsidR="00B975E8" w:rsidRPr="00363E01" w:rsidRDefault="00B975E8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sz w:val="22"/>
                <w:szCs w:val="22"/>
                <w:lang w:val="ca-ES"/>
              </w:rPr>
              <w:t>Coneix i respecta a tots els companys.</w:t>
            </w:r>
          </w:p>
          <w:p w:rsidR="00125CAA" w:rsidRPr="00363E01" w:rsidRDefault="00B975E8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sz w:val="22"/>
                <w:szCs w:val="22"/>
                <w:lang w:val="ca-ES"/>
              </w:rPr>
              <w:t>Es relacionar</w:t>
            </w:r>
            <w:r w:rsidR="00125CAA" w:rsidRPr="00363E01">
              <w:rPr>
                <w:rFonts w:ascii="Tahoma" w:hAnsi="Tahoma" w:cs="Tahoma"/>
                <w:sz w:val="22"/>
                <w:szCs w:val="22"/>
                <w:lang w:val="ca-ES"/>
              </w:rPr>
              <w:t xml:space="preserve"> amb els companys.</w:t>
            </w:r>
          </w:p>
          <w:p w:rsidR="00B975E8" w:rsidRPr="00363E01" w:rsidRDefault="00B975E8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sz w:val="22"/>
                <w:szCs w:val="22"/>
                <w:lang w:val="ca-ES"/>
              </w:rPr>
              <w:t>Es relaciona amb els adults.</w:t>
            </w:r>
          </w:p>
          <w:p w:rsidR="00125CAA" w:rsidRPr="00363E01" w:rsidRDefault="000F1DEF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És participatiu.</w:t>
            </w:r>
          </w:p>
          <w:p w:rsidR="007F6EB6" w:rsidRPr="00363E01" w:rsidRDefault="007F6EB6" w:rsidP="00125CAA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8.I.Intrapersonal:</w:t>
            </w:r>
          </w:p>
          <w:p w:rsidR="00B975E8" w:rsidRPr="000F1DEF" w:rsidRDefault="001A7875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sz w:val="22"/>
                <w:szCs w:val="22"/>
                <w:lang w:val="ca-ES"/>
              </w:rPr>
              <w:t>Es</w:t>
            </w:r>
            <w:r w:rsidR="00B975E8" w:rsidRPr="00363E01">
              <w:rPr>
                <w:rFonts w:ascii="Tahoma" w:hAnsi="Tahoma" w:cs="Tahoma"/>
                <w:sz w:val="22"/>
                <w:szCs w:val="22"/>
                <w:lang w:val="ca-ES"/>
              </w:rPr>
              <w:t xml:space="preserve"> </w:t>
            </w:r>
            <w:r w:rsidR="00E93027">
              <w:rPr>
                <w:rFonts w:ascii="Tahoma" w:hAnsi="Tahoma" w:cs="Tahoma"/>
                <w:sz w:val="22"/>
                <w:szCs w:val="22"/>
                <w:lang w:val="ca-ES"/>
              </w:rPr>
              <w:t>autònom en el treball.</w:t>
            </w:r>
          </w:p>
          <w:p w:rsidR="000F1DEF" w:rsidRPr="000F1DEF" w:rsidRDefault="000F1DEF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Confia en les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ca-ES"/>
              </w:rPr>
              <w:t>lesues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 habilitats i aptituds.</w:t>
            </w:r>
          </w:p>
          <w:p w:rsidR="000F1DEF" w:rsidRPr="00363E01" w:rsidRDefault="000F1DEF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És imaginatiu.</w:t>
            </w:r>
          </w:p>
          <w:p w:rsidR="007F6EB6" w:rsidRPr="00363E01" w:rsidRDefault="007F6EB6" w:rsidP="00B975E8">
            <w:pPr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i/>
                <w:sz w:val="22"/>
                <w:szCs w:val="22"/>
                <w:lang w:val="ca-ES"/>
              </w:rPr>
              <w:t>9.I.Espiritual:</w:t>
            </w:r>
          </w:p>
          <w:p w:rsidR="007F6EB6" w:rsidRPr="00363E01" w:rsidRDefault="00126014" w:rsidP="001A4382">
            <w:pPr>
              <w:numPr>
                <w:ilvl w:val="0"/>
                <w:numId w:val="2"/>
              </w:numPr>
              <w:rPr>
                <w:rFonts w:ascii="Tahoma" w:hAnsi="Tahoma" w:cs="Tahoma"/>
                <w:b/>
                <w:i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Jutja accions amb criteris morals.</w:t>
            </w:r>
          </w:p>
        </w:tc>
        <w:tc>
          <w:tcPr>
            <w:tcW w:w="10649" w:type="dxa"/>
            <w:gridSpan w:val="3"/>
            <w:tcBorders>
              <w:bottom w:val="single" w:sz="4" w:space="0" w:color="auto"/>
            </w:tcBorders>
          </w:tcPr>
          <w:p w:rsidR="00A87507" w:rsidRDefault="00A87507" w:rsidP="00A87507">
            <w:pPr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:rsidR="001E0065" w:rsidRDefault="001E0065" w:rsidP="006A058A">
            <w:pPr>
              <w:numPr>
                <w:ilvl w:val="0"/>
                <w:numId w:val="7"/>
              </w:numPr>
              <w:spacing w:line="360" w:lineRule="auto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0C1B9A">
              <w:rPr>
                <w:rFonts w:ascii="Tahoma" w:hAnsi="Tahoma" w:cs="Tahoma"/>
                <w:sz w:val="22"/>
                <w:szCs w:val="22"/>
                <w:lang w:val="ca-ES"/>
              </w:rPr>
              <w:t>Què sabem i què vol</w:t>
            </w:r>
            <w:r>
              <w:rPr>
                <w:rFonts w:ascii="Tahoma" w:hAnsi="Tahoma" w:cs="Tahoma"/>
                <w:sz w:val="22"/>
                <w:szCs w:val="22"/>
                <w:lang w:val="ca-ES"/>
              </w:rPr>
              <w:t>em saber sobre els oficis que més ens agraden.</w:t>
            </w:r>
          </w:p>
          <w:p w:rsidR="002A15DB" w:rsidRPr="000C1B9A" w:rsidRDefault="000C1B9A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Els oficis que coneixem, on treballen els nostres familiars i els oficis de l’escola.</w:t>
            </w:r>
            <w:r w:rsidR="002A15DB" w:rsidRPr="000C1B9A">
              <w:rPr>
                <w:rFonts w:ascii="Tahoma" w:hAnsi="Tahoma" w:cs="Tahoma"/>
                <w:sz w:val="22"/>
                <w:szCs w:val="22"/>
                <w:lang w:val="ca-ES"/>
              </w:rPr>
              <w:t xml:space="preserve"> </w:t>
            </w:r>
          </w:p>
          <w:p w:rsidR="002A15DB" w:rsidRDefault="00136257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Com ho farem? Escala de metacognició.</w:t>
            </w:r>
          </w:p>
          <w:p w:rsidR="000C1B9A" w:rsidRDefault="007117DC" w:rsidP="006A058A">
            <w:pPr>
              <w:numPr>
                <w:ilvl w:val="0"/>
                <w:numId w:val="7"/>
              </w:numPr>
              <w:spacing w:line="360" w:lineRule="auto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Investiguem. Organitzem eixides i visites a l’escola. </w:t>
            </w:r>
            <w:r w:rsidR="000C1B9A">
              <w:rPr>
                <w:rFonts w:ascii="Tahoma" w:hAnsi="Tahoma" w:cs="Tahoma"/>
                <w:sz w:val="22"/>
                <w:szCs w:val="22"/>
                <w:lang w:val="ca-ES"/>
              </w:rPr>
              <w:t xml:space="preserve">Preparem preguntes per seguir la proposta de l’escala de metacognició. </w:t>
            </w:r>
          </w:p>
          <w:p w:rsidR="002A15DB" w:rsidRDefault="000C1B9A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Oficis proposats per exposar.</w:t>
            </w:r>
            <w:r w:rsidR="00987E56">
              <w:rPr>
                <w:rFonts w:ascii="Tahoma" w:hAnsi="Tahoma" w:cs="Tahoma"/>
                <w:sz w:val="22"/>
                <w:szCs w:val="22"/>
                <w:lang w:val="ca-ES"/>
              </w:rPr>
              <w:t xml:space="preserve"> P</w:t>
            </w:r>
            <w:r w:rsidR="002A15DB">
              <w:rPr>
                <w:rFonts w:ascii="Tahoma" w:hAnsi="Tahoma" w:cs="Tahoma"/>
                <w:sz w:val="22"/>
                <w:szCs w:val="22"/>
                <w:lang w:val="ca-ES"/>
              </w:rPr>
              <w:t>osada en comú</w:t>
            </w:r>
            <w:r w:rsidR="00987E56">
              <w:rPr>
                <w:rFonts w:ascii="Tahoma" w:hAnsi="Tahoma" w:cs="Tahoma"/>
                <w:sz w:val="22"/>
                <w:szCs w:val="22"/>
                <w:lang w:val="ca-ES"/>
              </w:rPr>
              <w:t xml:space="preserve"> de la informació</w:t>
            </w:r>
            <w:r w:rsidR="002A15DB">
              <w:rPr>
                <w:rFonts w:ascii="Tahoma" w:hAnsi="Tahoma" w:cs="Tahoma"/>
                <w:sz w:val="22"/>
                <w:szCs w:val="22"/>
                <w:lang w:val="ca-ES"/>
              </w:rPr>
              <w:t xml:space="preserve"> amb la resta de companys d’equip, elaboració mural i exposició a la resta de la classe.</w:t>
            </w:r>
            <w:r w:rsidR="00987E56">
              <w:rPr>
                <w:rFonts w:ascii="Tahoma" w:hAnsi="Tahoma" w:cs="Tahoma"/>
                <w:sz w:val="22"/>
                <w:szCs w:val="22"/>
                <w:lang w:val="ca-ES"/>
              </w:rPr>
              <w:t xml:space="preserve"> Preparar material per al racó de la classe.</w:t>
            </w:r>
          </w:p>
          <w:p w:rsidR="00CB6C45" w:rsidRDefault="00CB6C45" w:rsidP="006A058A">
            <w:pPr>
              <w:numPr>
                <w:ilvl w:val="0"/>
                <w:numId w:val="7"/>
              </w:numPr>
              <w:spacing w:line="360" w:lineRule="auto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Producte final: </w:t>
            </w:r>
          </w:p>
          <w:p w:rsidR="00987E56" w:rsidRDefault="00987E56" w:rsidP="006A058A">
            <w:pPr>
              <w:pStyle w:val="Prrafodelista"/>
              <w:numPr>
                <w:ilvl w:val="0"/>
                <w:numId w:val="11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Dramatitzem l’ofici treballat per l’equip.</w:t>
            </w:r>
          </w:p>
          <w:p w:rsidR="00136257" w:rsidRPr="00987E56" w:rsidRDefault="00987E56" w:rsidP="006A058A">
            <w:pPr>
              <w:pStyle w:val="Prrafodelista"/>
              <w:numPr>
                <w:ilvl w:val="0"/>
                <w:numId w:val="11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Representem als companys d’infantil.</w:t>
            </w:r>
          </w:p>
          <w:p w:rsidR="00987E56" w:rsidRDefault="00987E56" w:rsidP="006A058A">
            <w:pPr>
              <w:pStyle w:val="Prrafodelista"/>
              <w:numPr>
                <w:ilvl w:val="0"/>
                <w:numId w:val="11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Convidem a les famílies.( dramatització a banda o la mateixa, explicar en classe el que hem aprés: mural, racons, )</w:t>
            </w:r>
          </w:p>
          <w:p w:rsidR="00136257" w:rsidRPr="00136257" w:rsidRDefault="00987E56" w:rsidP="006A058A">
            <w:pPr>
              <w:pStyle w:val="Prrafodelista"/>
              <w:numPr>
                <w:ilvl w:val="0"/>
                <w:numId w:val="7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Escala de metacognició. </w:t>
            </w:r>
            <w:r w:rsidR="00136257">
              <w:rPr>
                <w:rFonts w:ascii="Tahoma" w:hAnsi="Tahoma" w:cs="Tahoma"/>
              </w:rPr>
              <w:t>Què hem aprés?. Com ho hem fet? Què podem millorar?</w:t>
            </w:r>
          </w:p>
        </w:tc>
      </w:tr>
      <w:tr w:rsidR="00093E48" w:rsidRPr="00363E01" w:rsidTr="003277DA">
        <w:trPr>
          <w:trHeight w:val="641"/>
        </w:trPr>
        <w:tc>
          <w:tcPr>
            <w:tcW w:w="8248" w:type="dxa"/>
            <w:shd w:val="clear" w:color="auto" w:fill="CCFFFF"/>
          </w:tcPr>
          <w:p w:rsidR="00093E48" w:rsidRPr="00CB6C45" w:rsidRDefault="005274B2" w:rsidP="00CB6C45">
            <w:pPr>
              <w:rPr>
                <w:rFonts w:ascii="Tahoma" w:hAnsi="Tahoma" w:cs="Tahoma"/>
                <w:b/>
              </w:rPr>
            </w:pPr>
            <w:r w:rsidRPr="00363E01">
              <w:rPr>
                <w:rFonts w:ascii="Tahoma" w:hAnsi="Tahoma" w:cs="Tahoma"/>
                <w:b/>
                <w:lang w:val="ca-ES"/>
              </w:rPr>
              <w:lastRenderedPageBreak/>
              <w:t>CRITERIS D’AVALUACIÓ</w:t>
            </w:r>
          </w:p>
        </w:tc>
        <w:tc>
          <w:tcPr>
            <w:tcW w:w="12986" w:type="dxa"/>
            <w:gridSpan w:val="4"/>
            <w:shd w:val="clear" w:color="auto" w:fill="CCFFFF"/>
          </w:tcPr>
          <w:p w:rsidR="00093E48" w:rsidRPr="00363E01" w:rsidRDefault="00093E48" w:rsidP="008C2400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lang w:val="ca-ES"/>
              </w:rPr>
              <w:t>Ferramentes d’avaluació</w:t>
            </w:r>
          </w:p>
          <w:p w:rsidR="00093E48" w:rsidRPr="00363E01" w:rsidRDefault="00093E48" w:rsidP="008C2400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lang w:val="ca-ES"/>
              </w:rPr>
              <w:t>EVIDÈNCIES per PORFOLI del Projecte</w:t>
            </w:r>
          </w:p>
        </w:tc>
      </w:tr>
      <w:tr w:rsidR="00093E48" w:rsidRPr="00363E01" w:rsidTr="003277DA">
        <w:trPr>
          <w:trHeight w:val="1324"/>
        </w:trPr>
        <w:tc>
          <w:tcPr>
            <w:tcW w:w="8248" w:type="dxa"/>
            <w:tcBorders>
              <w:bottom w:val="single" w:sz="4" w:space="0" w:color="auto"/>
            </w:tcBorders>
          </w:tcPr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Fa cas a les indicacions del mestre.</w:t>
            </w:r>
          </w:p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Es relaciona adequadament amb els seus companys i companyes.</w:t>
            </w:r>
          </w:p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Respecta, ordena i utilitza adequadament el material escolar.</w:t>
            </w:r>
          </w:p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Explica situacions, vivències i participa adequadament a les assemblees.</w:t>
            </w:r>
          </w:p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Manté l’atenció i demostra interès durant les assemblees, explicacions i treballs.</w:t>
            </w:r>
          </w:p>
          <w:p w:rsidR="000F1DEF" w:rsidRPr="00145645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 xml:space="preserve">Comprèn i explica </w:t>
            </w:r>
            <w:r>
              <w:rPr>
                <w:rFonts w:ascii="Arial" w:hAnsi="Arial" w:cs="Arial"/>
                <w:b/>
                <w:lang w:val="ca-ES"/>
              </w:rPr>
              <w:t>el que ha treballat en el grup.</w:t>
            </w:r>
            <w:r w:rsidRPr="00145645">
              <w:rPr>
                <w:rFonts w:ascii="Arial" w:hAnsi="Arial" w:cs="Arial"/>
                <w:lang w:val="ca-ES"/>
              </w:rPr>
              <w:t xml:space="preserve"> </w:t>
            </w:r>
          </w:p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S’expressa oralment de manera adequada per a la seua edat.</w:t>
            </w:r>
          </w:p>
          <w:p w:rsidR="000F1DEF" w:rsidRPr="003E42EE" w:rsidRDefault="000F1DEF" w:rsidP="000F1DEF">
            <w:pPr>
              <w:spacing w:line="276" w:lineRule="auto"/>
              <w:ind w:left="426"/>
              <w:jc w:val="both"/>
              <w:rPr>
                <w:rFonts w:ascii="Arial" w:hAnsi="Arial" w:cs="Arial"/>
                <w:lang w:val="ca-ES"/>
              </w:rPr>
            </w:pPr>
            <w:r w:rsidRPr="003E42EE">
              <w:rPr>
                <w:rFonts w:ascii="Arial" w:hAnsi="Arial" w:cs="Arial"/>
                <w:lang w:val="ca-ES"/>
              </w:rPr>
              <w:t>És capaç d’expressar-se amb frases senzilles.</w:t>
            </w:r>
          </w:p>
          <w:p w:rsidR="000F1DEF" w:rsidRDefault="000F1DEF" w:rsidP="000F1DEF">
            <w:pPr>
              <w:spacing w:line="276" w:lineRule="auto"/>
              <w:jc w:val="both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 xml:space="preserve">     Amplia vocabulari.</w:t>
            </w:r>
          </w:p>
          <w:p w:rsidR="000F1DEF" w:rsidRPr="003679F1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3679F1">
              <w:rPr>
                <w:rFonts w:ascii="Arial" w:hAnsi="Arial" w:cs="Arial"/>
                <w:b/>
                <w:lang w:val="ca-ES"/>
              </w:rPr>
              <w:t>Utilitza el castellà i el valencià com a instrument de comunicació segons la llengua vehicular emprada en eixe moment.</w:t>
            </w:r>
          </w:p>
          <w:p w:rsidR="000F1DEF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val="ca-ES"/>
              </w:rPr>
            </w:pPr>
            <w:r w:rsidRPr="003679F1">
              <w:rPr>
                <w:rFonts w:ascii="Arial" w:hAnsi="Arial" w:cs="Arial"/>
                <w:b/>
                <w:color w:val="000000"/>
                <w:lang w:val="ca-ES"/>
              </w:rPr>
              <w:t>Reconeix paraules treballades en classe.</w:t>
            </w:r>
          </w:p>
          <w:p w:rsidR="000F1DEF" w:rsidRPr="005C2725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  <w:r w:rsidRPr="005C2725">
              <w:rPr>
                <w:rFonts w:ascii="Arial" w:hAnsi="Arial" w:cs="Arial"/>
                <w:b/>
                <w:lang w:val="ca-ES"/>
              </w:rPr>
              <w:t>Coneix e identifica el vocabulari bàsic de la llengua estrangera treballat en les unitats</w:t>
            </w:r>
            <w:r w:rsidRPr="005C2725">
              <w:rPr>
                <w:rFonts w:ascii="Arial" w:hAnsi="Arial" w:cs="Arial"/>
                <w:lang w:val="ca-ES"/>
              </w:rPr>
              <w:t>.</w:t>
            </w:r>
          </w:p>
          <w:p w:rsidR="000F1DEF" w:rsidRPr="005C2725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lang w:val="ca-ES"/>
              </w:rPr>
            </w:pPr>
            <w:r w:rsidRPr="005C2725">
              <w:rPr>
                <w:rFonts w:ascii="Arial" w:hAnsi="Arial" w:cs="Arial"/>
                <w:b/>
                <w:lang w:val="ca-ES"/>
              </w:rPr>
              <w:t>Mostra interès i curiositat emprant estratègies per aprendre l’anglès</w:t>
            </w:r>
            <w:r w:rsidRPr="005C2725">
              <w:rPr>
                <w:rFonts w:ascii="Arial" w:hAnsi="Arial" w:cs="Arial"/>
                <w:lang w:val="ca-ES"/>
              </w:rPr>
              <w:t>.</w:t>
            </w:r>
          </w:p>
          <w:p w:rsidR="000F1DEF" w:rsidRPr="003040FB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lang w:val="ca-ES"/>
              </w:rPr>
            </w:pPr>
            <w:r w:rsidRPr="00701751">
              <w:rPr>
                <w:rFonts w:ascii="Arial" w:hAnsi="Arial" w:cs="Arial"/>
                <w:b/>
                <w:color w:val="000000"/>
                <w:lang w:val="ca-ES"/>
              </w:rPr>
              <w:t xml:space="preserve">Reconeix NOCIONS TEMPORALS: abans / després </w:t>
            </w:r>
            <w:r>
              <w:rPr>
                <w:rFonts w:ascii="Arial" w:hAnsi="Arial" w:cs="Arial"/>
                <w:color w:val="000000"/>
                <w:lang w:val="ca-ES"/>
              </w:rPr>
              <w:t>(o</w:t>
            </w:r>
            <w:r w:rsidRPr="003040FB">
              <w:rPr>
                <w:rFonts w:ascii="Arial" w:hAnsi="Arial" w:cs="Arial"/>
                <w:lang w:val="ca-ES"/>
              </w:rPr>
              <w:t>rdena i contesta què passa abans i després en una seqüència temporal</w:t>
            </w:r>
            <w:r>
              <w:rPr>
                <w:rFonts w:ascii="Arial" w:hAnsi="Arial" w:cs="Arial"/>
                <w:lang w:val="ca-ES"/>
              </w:rPr>
              <w:t xml:space="preserve"> relacionada amb les professions treballades</w:t>
            </w:r>
            <w:r w:rsidRPr="003040FB">
              <w:rPr>
                <w:rFonts w:ascii="Arial" w:hAnsi="Arial" w:cs="Arial"/>
                <w:lang w:val="ca-ES"/>
              </w:rPr>
              <w:t>)</w:t>
            </w:r>
            <w:r>
              <w:rPr>
                <w:rFonts w:ascii="Arial" w:hAnsi="Arial" w:cs="Arial"/>
                <w:lang w:val="ca-ES"/>
              </w:rPr>
              <w:t>.</w:t>
            </w:r>
          </w:p>
          <w:p w:rsidR="000F1DEF" w:rsidRPr="003040FB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lang w:val="ca-ES"/>
              </w:rPr>
            </w:pPr>
            <w:r w:rsidRPr="00701751">
              <w:rPr>
                <w:rFonts w:ascii="Arial" w:hAnsi="Arial" w:cs="Arial"/>
                <w:b/>
                <w:lang w:val="ca-ES"/>
              </w:rPr>
              <w:t>Classifica elements segons una qualitat negativa</w:t>
            </w:r>
            <w:r>
              <w:rPr>
                <w:rFonts w:ascii="Arial" w:hAnsi="Arial" w:cs="Arial"/>
                <w:lang w:val="ca-ES"/>
              </w:rPr>
              <w:t xml:space="preserve"> </w:t>
            </w:r>
            <w:r w:rsidRPr="003040FB">
              <w:rPr>
                <w:rFonts w:ascii="Arial" w:hAnsi="Arial" w:cs="Arial"/>
                <w:lang w:val="ca-ES"/>
              </w:rPr>
              <w:t>(</w:t>
            </w:r>
            <w:r>
              <w:rPr>
                <w:rFonts w:ascii="Arial" w:hAnsi="Arial" w:cs="Arial"/>
                <w:lang w:val="ca-ES"/>
              </w:rPr>
              <w:t>racó).</w:t>
            </w:r>
          </w:p>
          <w:p w:rsidR="000F1DEF" w:rsidRPr="003040FB" w:rsidRDefault="000F1DEF" w:rsidP="000F1DEF">
            <w:pPr>
              <w:tabs>
                <w:tab w:val="left" w:pos="5670"/>
              </w:tabs>
              <w:spacing w:line="276" w:lineRule="auto"/>
              <w:ind w:left="720"/>
              <w:jc w:val="both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A → A soles</w:t>
            </w:r>
            <w:r>
              <w:rPr>
                <w:rFonts w:ascii="Arial" w:hAnsi="Arial" w:cs="Arial"/>
                <w:lang w:val="ca-ES"/>
              </w:rPr>
              <w:tab/>
              <w:t>B → Amb ajuda</w:t>
            </w:r>
          </w:p>
          <w:p w:rsidR="00742E0B" w:rsidRPr="006A058A" w:rsidRDefault="000F1DEF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color w:val="000000"/>
                <w:lang w:val="ca-ES"/>
              </w:rPr>
            </w:pPr>
            <w:r w:rsidRPr="00701751">
              <w:rPr>
                <w:rFonts w:ascii="Arial" w:hAnsi="Arial" w:cs="Arial"/>
                <w:b/>
                <w:lang w:val="ca-ES"/>
              </w:rPr>
              <w:t>Assoleix les destreses manuals i utilitza les tècniques plàstiques treballades</w:t>
            </w:r>
          </w:p>
          <w:p w:rsidR="006A058A" w:rsidRPr="006A058A" w:rsidRDefault="006A058A" w:rsidP="006A05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val="ca-ES"/>
              </w:rPr>
            </w:pPr>
            <w:r w:rsidRPr="006A058A">
              <w:rPr>
                <w:rFonts w:ascii="Arial" w:hAnsi="Arial" w:cs="Arial"/>
                <w:b/>
                <w:color w:val="000000"/>
                <w:lang w:val="ca-ES"/>
              </w:rPr>
              <w:t>Expressa diferents situacions i sentiments amb el seu propi cos.</w:t>
            </w:r>
          </w:p>
          <w:p w:rsidR="006A058A" w:rsidRPr="00D56AA9" w:rsidRDefault="006A058A" w:rsidP="006A058A">
            <w:pPr>
              <w:spacing w:line="276" w:lineRule="auto"/>
              <w:ind w:left="720"/>
              <w:jc w:val="both"/>
              <w:rPr>
                <w:rFonts w:ascii="Arial" w:hAnsi="Arial" w:cs="Arial"/>
                <w:color w:val="000000"/>
                <w:lang w:val="ca-ES"/>
              </w:rPr>
            </w:pPr>
          </w:p>
        </w:tc>
        <w:tc>
          <w:tcPr>
            <w:tcW w:w="12986" w:type="dxa"/>
            <w:gridSpan w:val="4"/>
            <w:tcBorders>
              <w:bottom w:val="single" w:sz="4" w:space="0" w:color="auto"/>
            </w:tcBorders>
          </w:tcPr>
          <w:p w:rsidR="00093E48" w:rsidRDefault="00093E48" w:rsidP="003E50ED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Registre per part del mestre:</w:t>
            </w:r>
          </w:p>
          <w:p w:rsidR="00A87507" w:rsidRPr="00363E01" w:rsidRDefault="00A87507" w:rsidP="003E50ED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</w:p>
          <w:p w:rsidR="00A87507" w:rsidRPr="00347B72" w:rsidRDefault="00A87507" w:rsidP="006A058A">
            <w:pPr>
              <w:numPr>
                <w:ilvl w:val="0"/>
                <w:numId w:val="8"/>
              </w:numPr>
              <w:spacing w:line="360" w:lineRule="auto"/>
              <w:jc w:val="both"/>
              <w:outlineLvl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>Observació, registre i seguiment de les con</w:t>
            </w:r>
            <w:r w:rsidR="005274B2">
              <w:rPr>
                <w:rFonts w:ascii="Arial" w:hAnsi="Arial" w:cs="Arial"/>
                <w:sz w:val="22"/>
                <w:szCs w:val="22"/>
                <w:lang w:val="ca-ES"/>
              </w:rPr>
              <w:t xml:space="preserve">ductes ( normes de convivència i treball, </w:t>
            </w: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>la correcta utilització del material escolar, respecte de l’entorn.)</w:t>
            </w:r>
          </w:p>
          <w:p w:rsidR="00A87507" w:rsidRPr="00347B72" w:rsidRDefault="00A87507" w:rsidP="006A058A">
            <w:pPr>
              <w:numPr>
                <w:ilvl w:val="0"/>
                <w:numId w:val="8"/>
              </w:numPr>
              <w:spacing w:line="360" w:lineRule="auto"/>
              <w:jc w:val="both"/>
              <w:outlineLvl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>Observació, registre i seguiment de les actituds ( compartir, atenció, participació, motivació).</w:t>
            </w:r>
          </w:p>
          <w:p w:rsidR="00A87507" w:rsidRPr="00347B72" w:rsidRDefault="00A87507" w:rsidP="006A058A">
            <w:pPr>
              <w:numPr>
                <w:ilvl w:val="0"/>
                <w:numId w:val="8"/>
              </w:numPr>
              <w:spacing w:line="360" w:lineRule="auto"/>
              <w:jc w:val="both"/>
              <w:outlineLvl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  <w:r w:rsidR="005274B2">
              <w:rPr>
                <w:rFonts w:ascii="Arial" w:hAnsi="Arial" w:cs="Arial"/>
                <w:sz w:val="22"/>
                <w:szCs w:val="22"/>
                <w:lang w:val="ca-ES"/>
              </w:rPr>
              <w:t xml:space="preserve">de participació (Rúbrica), </w:t>
            </w: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>d’expressió oral</w:t>
            </w:r>
            <w:r w:rsidR="00557F98">
              <w:rPr>
                <w:rFonts w:ascii="Arial" w:hAnsi="Arial" w:cs="Arial"/>
                <w:sz w:val="22"/>
                <w:szCs w:val="22"/>
                <w:lang w:val="ca-ES"/>
              </w:rPr>
              <w:t xml:space="preserve"> (Rúbrica) </w:t>
            </w: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 xml:space="preserve"> i altres conceptes en les assemblees en xicotet grup, en gran grup i individualment.</w:t>
            </w:r>
          </w:p>
          <w:p w:rsidR="00A87507" w:rsidRPr="005D5524" w:rsidRDefault="00A87507" w:rsidP="006A058A">
            <w:pPr>
              <w:numPr>
                <w:ilvl w:val="0"/>
                <w:numId w:val="8"/>
              </w:numPr>
              <w:spacing w:line="360" w:lineRule="auto"/>
              <w:jc w:val="both"/>
              <w:outlineLvl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 xml:space="preserve">Observació, registre i seguiment </w:t>
            </w:r>
            <w:r>
              <w:rPr>
                <w:rFonts w:ascii="Arial" w:hAnsi="Arial" w:cs="Arial"/>
                <w:sz w:val="22"/>
                <w:szCs w:val="22"/>
                <w:lang w:val="ca-ES"/>
              </w:rPr>
              <w:t>dels treballs individuals</w:t>
            </w: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 xml:space="preserve">: </w:t>
            </w:r>
            <w:r w:rsidRPr="00347B72">
              <w:rPr>
                <w:rFonts w:ascii="Arial" w:hAnsi="Arial"/>
                <w:sz w:val="22"/>
                <w:szCs w:val="22"/>
                <w:lang w:val="ca-ES"/>
              </w:rPr>
              <w:t xml:space="preserve"> percepció visual, orientació espacial, raonament lògic matemàtic, orientació espacial, </w:t>
            </w:r>
            <w:proofErr w:type="spellStart"/>
            <w:r w:rsidRPr="00347B72">
              <w:rPr>
                <w:rFonts w:ascii="Arial" w:hAnsi="Arial"/>
                <w:sz w:val="22"/>
                <w:szCs w:val="22"/>
                <w:lang w:val="ca-ES"/>
              </w:rPr>
              <w:t>grafomotricitat</w:t>
            </w:r>
            <w:proofErr w:type="spellEnd"/>
            <w:r w:rsidRPr="00347B72">
              <w:rPr>
                <w:rFonts w:ascii="Arial" w:hAnsi="Arial"/>
                <w:sz w:val="22"/>
                <w:szCs w:val="22"/>
                <w:lang w:val="ca-ES"/>
              </w:rPr>
              <w:t>, llenguatge verbal i llenguatge matemàtic, música</w:t>
            </w:r>
            <w:r>
              <w:rPr>
                <w:rFonts w:ascii="Arial" w:hAnsi="Arial"/>
                <w:sz w:val="22"/>
                <w:szCs w:val="22"/>
                <w:lang w:val="ca-ES"/>
              </w:rPr>
              <w:t>.</w:t>
            </w:r>
          </w:p>
          <w:p w:rsidR="00A87507" w:rsidRPr="00347B72" w:rsidRDefault="00A87507" w:rsidP="006A058A">
            <w:pPr>
              <w:numPr>
                <w:ilvl w:val="0"/>
                <w:numId w:val="8"/>
              </w:numPr>
              <w:spacing w:line="360" w:lineRule="auto"/>
              <w:jc w:val="both"/>
              <w:outlineLvl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47B72">
              <w:rPr>
                <w:rFonts w:ascii="Arial" w:hAnsi="Arial" w:cs="Arial"/>
                <w:sz w:val="22"/>
                <w:szCs w:val="22"/>
                <w:lang w:val="ca-ES"/>
              </w:rPr>
              <w:t xml:space="preserve">Observació, registre i seguiment </w:t>
            </w:r>
            <w:r>
              <w:rPr>
                <w:rFonts w:ascii="Arial" w:hAnsi="Arial" w:cs="Arial"/>
                <w:sz w:val="22"/>
                <w:szCs w:val="22"/>
                <w:lang w:val="ca-ES"/>
              </w:rPr>
              <w:t>del treball cooperatiu</w:t>
            </w:r>
            <w:r w:rsidR="00557F98">
              <w:rPr>
                <w:rFonts w:ascii="Arial" w:hAnsi="Arial" w:cs="Arial"/>
                <w:sz w:val="22"/>
                <w:szCs w:val="22"/>
                <w:lang w:val="ca-E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ca-ES"/>
              </w:rPr>
              <w:t>: relació entre els membres del grup, treball rols, aportacions i treball realitzat.</w:t>
            </w:r>
          </w:p>
          <w:p w:rsidR="005274B2" w:rsidRPr="00363E01" w:rsidRDefault="00093E48" w:rsidP="005274B2">
            <w:pPr>
              <w:ind w:left="61"/>
              <w:jc w:val="both"/>
              <w:rPr>
                <w:rFonts w:ascii="Tahoma" w:hAnsi="Tahoma" w:cs="Tahoma"/>
                <w:b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Per part de l’alumne</w:t>
            </w:r>
          </w:p>
          <w:p w:rsidR="005274B2" w:rsidRDefault="005274B2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Escala de metacognició al començament i al final del projecte.</w:t>
            </w:r>
          </w:p>
          <w:p w:rsidR="00093E48" w:rsidRDefault="00093E48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sz w:val="22"/>
                <w:szCs w:val="22"/>
                <w:lang w:val="ca-ES"/>
              </w:rPr>
              <w:t>Dianes</w:t>
            </w:r>
          </w:p>
          <w:p w:rsidR="001027DD" w:rsidRPr="00363E01" w:rsidRDefault="001027DD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Semàfor ( què entenc, què em costa, què no entenc)</w:t>
            </w:r>
          </w:p>
          <w:p w:rsidR="000F1DEF" w:rsidRDefault="000F1DEF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Fotos- imatges dels oficis treballats, eixides i entrevistes</w:t>
            </w:r>
            <w:r w:rsidR="001027DD">
              <w:rPr>
                <w:rFonts w:ascii="Tahoma" w:hAnsi="Tahoma" w:cs="Tahoma"/>
                <w:sz w:val="22"/>
                <w:szCs w:val="22"/>
                <w:lang w:val="ca-ES"/>
              </w:rPr>
              <w:t>. Escriptura espontània i còpia.</w:t>
            </w:r>
          </w:p>
          <w:p w:rsidR="001027DD" w:rsidRDefault="005C2725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Cronograma ( correus/restaurant???)</w:t>
            </w:r>
          </w:p>
          <w:p w:rsidR="001027DD" w:rsidRDefault="001027DD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Compara i contrasta (entre dos professions)</w:t>
            </w:r>
          </w:p>
          <w:p w:rsidR="001027DD" w:rsidRDefault="001027DD" w:rsidP="001A4382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Parts i tot ( correus</w:t>
            </w:r>
            <w:r w:rsidR="005C2725">
              <w:rPr>
                <w:rFonts w:ascii="Tahoma" w:hAnsi="Tahoma" w:cs="Tahoma"/>
                <w:sz w:val="22"/>
                <w:szCs w:val="22"/>
                <w:lang w:val="ca-ES"/>
              </w:rPr>
              <w:t>/restaurant</w:t>
            </w:r>
            <w:r>
              <w:rPr>
                <w:rFonts w:ascii="Tahoma" w:hAnsi="Tahoma" w:cs="Tahoma"/>
                <w:sz w:val="22"/>
                <w:szCs w:val="22"/>
                <w:lang w:val="ca-ES"/>
              </w:rPr>
              <w:t>???)</w:t>
            </w:r>
          </w:p>
          <w:p w:rsidR="001027DD" w:rsidRDefault="001027DD" w:rsidP="001027DD">
            <w:pPr>
              <w:numPr>
                <w:ilvl w:val="1"/>
                <w:numId w:val="3"/>
              </w:numPr>
              <w:tabs>
                <w:tab w:val="clear" w:pos="1440"/>
                <w:tab w:val="num" w:pos="391"/>
              </w:tabs>
              <w:ind w:left="391" w:hanging="330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363E01">
              <w:rPr>
                <w:rFonts w:ascii="Tahoma" w:hAnsi="Tahoma" w:cs="Tahoma"/>
                <w:sz w:val="22"/>
                <w:szCs w:val="22"/>
                <w:lang w:val="ca-ES"/>
              </w:rPr>
              <w:t>Verbalització de pr</w:t>
            </w: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ocessos, dels propis i en equip a partir dels treballs i imatges arreplegats en el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ca-ES"/>
              </w:rPr>
              <w:t>.</w:t>
            </w:r>
          </w:p>
          <w:p w:rsidR="00557F98" w:rsidRPr="00363E01" w:rsidRDefault="00557F98" w:rsidP="00557F98">
            <w:pPr>
              <w:ind w:left="391"/>
              <w:jc w:val="both"/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  <w:tr w:rsidR="008C2400" w:rsidRPr="00363E01" w:rsidTr="003277DA">
        <w:trPr>
          <w:trHeight w:val="481"/>
        </w:trPr>
        <w:tc>
          <w:tcPr>
            <w:tcW w:w="8248" w:type="dxa"/>
            <w:shd w:val="clear" w:color="auto" w:fill="CCFFFF"/>
          </w:tcPr>
          <w:p w:rsidR="008C2400" w:rsidRPr="00363E01" w:rsidRDefault="00EA59F9" w:rsidP="00371DEB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Recur</w:t>
            </w:r>
            <w:r w:rsidR="0050237E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>s</w:t>
            </w:r>
            <w:r w:rsidR="001D73A5" w:rsidRPr="00363E01">
              <w:rPr>
                <w:rFonts w:ascii="Tahoma" w:hAnsi="Tahoma" w:cs="Tahoma"/>
                <w:b/>
                <w:sz w:val="22"/>
                <w:szCs w:val="22"/>
                <w:lang w:val="ca-ES"/>
              </w:rPr>
              <w:t xml:space="preserve">os/ </w:t>
            </w:r>
          </w:p>
        </w:tc>
        <w:tc>
          <w:tcPr>
            <w:tcW w:w="4840" w:type="dxa"/>
            <w:gridSpan w:val="2"/>
            <w:shd w:val="clear" w:color="auto" w:fill="CCFFFF"/>
          </w:tcPr>
          <w:p w:rsidR="008C2400" w:rsidRPr="00363E01" w:rsidRDefault="0050237E" w:rsidP="00D44432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lang w:val="ca-ES"/>
              </w:rPr>
              <w:t>Adequació</w:t>
            </w:r>
            <w:r w:rsidR="008C2400" w:rsidRPr="00363E01">
              <w:rPr>
                <w:rFonts w:ascii="Tahoma" w:hAnsi="Tahoma" w:cs="Tahoma"/>
                <w:b/>
                <w:lang w:val="ca-ES"/>
              </w:rPr>
              <w:t xml:space="preserve"> a la </w:t>
            </w:r>
            <w:r w:rsidRPr="00363E01">
              <w:rPr>
                <w:rFonts w:ascii="Tahoma" w:hAnsi="Tahoma" w:cs="Tahoma"/>
                <w:b/>
                <w:lang w:val="ca-ES"/>
              </w:rPr>
              <w:t>diversitat</w:t>
            </w:r>
          </w:p>
        </w:tc>
        <w:tc>
          <w:tcPr>
            <w:tcW w:w="8146" w:type="dxa"/>
            <w:gridSpan w:val="2"/>
            <w:shd w:val="clear" w:color="auto" w:fill="CCFFFF"/>
          </w:tcPr>
          <w:p w:rsidR="008C2400" w:rsidRPr="00363E01" w:rsidRDefault="001D73A5" w:rsidP="00D44432">
            <w:pPr>
              <w:rPr>
                <w:rFonts w:ascii="Tahoma" w:hAnsi="Tahoma" w:cs="Tahoma"/>
                <w:b/>
                <w:lang w:val="ca-ES"/>
              </w:rPr>
            </w:pPr>
            <w:r w:rsidRPr="00363E01">
              <w:rPr>
                <w:rFonts w:ascii="Tahoma" w:hAnsi="Tahoma" w:cs="Tahoma"/>
                <w:b/>
                <w:lang w:val="ca-ES"/>
              </w:rPr>
              <w:t>FEED-BACK</w:t>
            </w:r>
            <w:r w:rsidR="00093E48" w:rsidRPr="00363E01">
              <w:rPr>
                <w:rFonts w:ascii="Tahoma" w:hAnsi="Tahoma" w:cs="Tahoma"/>
                <w:b/>
                <w:lang w:val="ca-ES"/>
              </w:rPr>
              <w:t>.</w:t>
            </w:r>
          </w:p>
        </w:tc>
      </w:tr>
      <w:tr w:rsidR="008C2400" w:rsidRPr="00363E01" w:rsidTr="003277DA">
        <w:trPr>
          <w:trHeight w:val="1633"/>
        </w:trPr>
        <w:tc>
          <w:tcPr>
            <w:tcW w:w="8248" w:type="dxa"/>
          </w:tcPr>
          <w:p w:rsidR="00932F15" w:rsidRDefault="00932F15" w:rsidP="00742E0B">
            <w:pPr>
              <w:pStyle w:val="Cuerpo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ind w:left="690"/>
              <w:jc w:val="both"/>
              <w:rPr>
                <w:rFonts w:ascii="Tahoma" w:hAnsi="Tahoma" w:cs="Tahoma"/>
                <w:lang w:val="ca-ES"/>
              </w:rPr>
            </w:pPr>
          </w:p>
          <w:p w:rsidR="009F1BCD" w:rsidRDefault="009F1BCD" w:rsidP="00742E0B">
            <w:pPr>
              <w:pStyle w:val="Cuerpo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ind w:left="690"/>
              <w:jc w:val="both"/>
              <w:rPr>
                <w:rFonts w:ascii="Tahoma" w:hAnsi="Tahoma" w:cs="Tahoma"/>
                <w:lang w:val="ca-ES"/>
              </w:rPr>
            </w:pPr>
            <w:r w:rsidRPr="00363E01">
              <w:rPr>
                <w:rFonts w:ascii="Tahoma" w:hAnsi="Tahoma" w:cs="Tahoma"/>
                <w:lang w:val="ca-ES"/>
              </w:rPr>
              <w:t>Material cursos anteriors.</w:t>
            </w:r>
          </w:p>
          <w:p w:rsidR="001027DD" w:rsidRDefault="001027DD" w:rsidP="00742E0B">
            <w:pPr>
              <w:pStyle w:val="Cuerpo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ind w:left="690"/>
              <w:jc w:val="both"/>
              <w:rPr>
                <w:rFonts w:ascii="Tahoma" w:hAnsi="Tahoma" w:cs="Tahoma"/>
                <w:lang w:val="ca-ES"/>
              </w:rPr>
            </w:pPr>
            <w:proofErr w:type="spellStart"/>
            <w:r>
              <w:rPr>
                <w:rFonts w:ascii="Tahoma" w:hAnsi="Tahoma" w:cs="Tahoma"/>
                <w:lang w:val="ca-ES"/>
              </w:rPr>
              <w:t>Jclic</w:t>
            </w:r>
            <w:proofErr w:type="spellEnd"/>
          </w:p>
          <w:p w:rsidR="005274B2" w:rsidRPr="00363E01" w:rsidRDefault="005274B2" w:rsidP="00742E0B">
            <w:pPr>
              <w:pStyle w:val="Cuerpo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ind w:left="690"/>
              <w:jc w:val="both"/>
              <w:rPr>
                <w:rFonts w:ascii="Tahoma" w:hAnsi="Tahoma" w:cs="Tahoma"/>
                <w:lang w:val="ca-ES"/>
              </w:rPr>
            </w:pPr>
          </w:p>
          <w:p w:rsidR="00A0195E" w:rsidRPr="00363E01" w:rsidRDefault="00A0195E" w:rsidP="00742E0B">
            <w:pPr>
              <w:pStyle w:val="Cuerpo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20"/>
              </w:tabs>
              <w:ind w:left="690"/>
              <w:jc w:val="both"/>
              <w:rPr>
                <w:rFonts w:ascii="Tahoma" w:hAnsi="Tahoma" w:cs="Tahoma"/>
                <w:lang w:val="ca-ES"/>
              </w:rPr>
            </w:pPr>
          </w:p>
        </w:tc>
        <w:tc>
          <w:tcPr>
            <w:tcW w:w="4840" w:type="dxa"/>
            <w:gridSpan w:val="2"/>
          </w:tcPr>
          <w:p w:rsidR="00932F15" w:rsidRDefault="00932F15" w:rsidP="00742E0B">
            <w:pPr>
              <w:rPr>
                <w:rFonts w:ascii="Tahoma" w:hAnsi="Tahoma" w:cs="Tahoma"/>
                <w:lang w:val="ca-ES"/>
              </w:rPr>
            </w:pPr>
          </w:p>
          <w:p w:rsidR="00A0195E" w:rsidRDefault="009E46A5" w:rsidP="00742E0B">
            <w:pPr>
              <w:rPr>
                <w:rFonts w:ascii="Tahoma" w:hAnsi="Tahoma" w:cs="Tahoma"/>
                <w:lang w:val="ca-ES"/>
              </w:rPr>
            </w:pPr>
            <w:r w:rsidRPr="00363E01">
              <w:rPr>
                <w:rFonts w:ascii="Tahoma" w:hAnsi="Tahoma" w:cs="Tahoma"/>
                <w:lang w:val="ca-ES"/>
              </w:rPr>
              <w:t xml:space="preserve">Atenció individualitzada. </w:t>
            </w:r>
          </w:p>
          <w:p w:rsidR="008C2400" w:rsidRPr="00363E01" w:rsidRDefault="00A0195E" w:rsidP="00742E0B">
            <w:pPr>
              <w:rPr>
                <w:rFonts w:ascii="Tahoma" w:hAnsi="Tahoma" w:cs="Tahoma"/>
                <w:b/>
                <w:lang w:val="ca-ES"/>
              </w:rPr>
            </w:pPr>
            <w:r>
              <w:rPr>
                <w:rFonts w:ascii="Tahoma" w:hAnsi="Tahoma" w:cs="Tahoma"/>
                <w:lang w:val="ca-ES"/>
              </w:rPr>
              <w:t>Mestra de reforç.</w:t>
            </w:r>
            <w:r w:rsidR="009E46A5" w:rsidRPr="00363E01">
              <w:rPr>
                <w:rFonts w:ascii="Tahoma" w:hAnsi="Tahoma" w:cs="Tahoma"/>
                <w:lang w:val="ca-ES"/>
              </w:rPr>
              <w:t xml:space="preserve"> </w:t>
            </w:r>
          </w:p>
        </w:tc>
        <w:tc>
          <w:tcPr>
            <w:tcW w:w="8146" w:type="dxa"/>
            <w:gridSpan w:val="2"/>
          </w:tcPr>
          <w:p w:rsidR="00932F15" w:rsidRDefault="00932F15" w:rsidP="00204264">
            <w:pPr>
              <w:jc w:val="both"/>
              <w:rPr>
                <w:rFonts w:ascii="Arial" w:hAnsi="Arial"/>
                <w:sz w:val="22"/>
                <w:szCs w:val="22"/>
                <w:lang w:val="ca-ES"/>
              </w:rPr>
            </w:pPr>
          </w:p>
          <w:p w:rsidR="00290977" w:rsidRDefault="00204264" w:rsidP="00204264">
            <w:pPr>
              <w:jc w:val="both"/>
              <w:rPr>
                <w:rFonts w:ascii="Arial" w:hAnsi="Arial"/>
                <w:sz w:val="22"/>
                <w:szCs w:val="22"/>
                <w:lang w:val="ca-ES"/>
              </w:rPr>
            </w:pPr>
            <w:r w:rsidRPr="00363E01">
              <w:rPr>
                <w:rFonts w:ascii="Arial" w:hAnsi="Arial"/>
                <w:sz w:val="22"/>
                <w:szCs w:val="22"/>
                <w:lang w:val="ca-ES"/>
              </w:rPr>
              <w:t>Assemblees a partir de les reflexions sobre què han aprés, com ho he/hem fet: bé, malament</w:t>
            </w:r>
            <w:r w:rsidR="00D35F71" w:rsidRPr="00363E01">
              <w:rPr>
                <w:rFonts w:ascii="Arial" w:hAnsi="Arial"/>
                <w:sz w:val="22"/>
                <w:szCs w:val="22"/>
                <w:lang w:val="ca-ES"/>
              </w:rPr>
              <w:t xml:space="preserve"> i aspectes </w:t>
            </w:r>
            <w:r w:rsidRPr="00363E01">
              <w:rPr>
                <w:rFonts w:ascii="Arial" w:hAnsi="Arial"/>
                <w:sz w:val="22"/>
                <w:szCs w:val="22"/>
                <w:lang w:val="ca-ES"/>
              </w:rPr>
              <w:t xml:space="preserve"> a millorar. Reflexions a partir dels resultats </w:t>
            </w:r>
            <w:r w:rsidR="00A0195E">
              <w:rPr>
                <w:rFonts w:ascii="Arial" w:hAnsi="Arial"/>
                <w:sz w:val="22"/>
                <w:szCs w:val="22"/>
                <w:lang w:val="ca-ES"/>
              </w:rPr>
              <w:t xml:space="preserve">dels </w:t>
            </w:r>
            <w:r w:rsidRPr="00363E01">
              <w:rPr>
                <w:rFonts w:ascii="Arial" w:hAnsi="Arial"/>
                <w:sz w:val="22"/>
                <w:szCs w:val="22"/>
                <w:lang w:val="ca-ES"/>
              </w:rPr>
              <w:t>treballs i les tècniques d’autoavaluació.</w:t>
            </w:r>
          </w:p>
          <w:p w:rsidR="008C2400" w:rsidRPr="00290977" w:rsidRDefault="008C2400" w:rsidP="00290977">
            <w:pPr>
              <w:tabs>
                <w:tab w:val="left" w:pos="2178"/>
              </w:tabs>
              <w:rPr>
                <w:rFonts w:ascii="Arial" w:hAnsi="Arial"/>
                <w:sz w:val="22"/>
                <w:szCs w:val="22"/>
                <w:lang w:val="ca-ES"/>
              </w:rPr>
            </w:pPr>
          </w:p>
        </w:tc>
      </w:tr>
    </w:tbl>
    <w:p w:rsidR="001F5AB5" w:rsidRDefault="001F5AB5" w:rsidP="00293DC4">
      <w:pPr>
        <w:pStyle w:val="Ttulo1"/>
        <w:rPr>
          <w:rFonts w:ascii="Tahoma" w:hAnsi="Tahoma" w:cs="Tahoma"/>
          <w:color w:val="000000"/>
          <w:lang w:val="ca-ES"/>
        </w:rPr>
      </w:pPr>
    </w:p>
    <w:p w:rsidR="003277DA" w:rsidRPr="00363E01" w:rsidRDefault="003277DA" w:rsidP="00293DC4">
      <w:pPr>
        <w:pStyle w:val="Ttulo1"/>
        <w:rPr>
          <w:rFonts w:ascii="Tahoma" w:hAnsi="Tahoma" w:cs="Tahoma"/>
          <w:color w:val="000000"/>
          <w:lang w:val="ca-ES"/>
        </w:rPr>
      </w:pPr>
      <w:r w:rsidRPr="00363E01">
        <w:rPr>
          <w:rFonts w:ascii="Tahoma" w:hAnsi="Tahoma" w:cs="Tahoma"/>
          <w:color w:val="000000"/>
          <w:lang w:val="ca-ES"/>
        </w:rPr>
        <w:t>DESENVOLUPAMENT DE LES TASQUES AMB LA SEUA CORRESPONDÈNCIA AMB L’AVALUACIÓ</w:t>
      </w:r>
    </w:p>
    <w:tbl>
      <w:tblPr>
        <w:tblpPr w:leftFromText="141" w:rightFromText="141" w:vertAnchor="text" w:tblpX="55" w:tblpY="1"/>
        <w:tblOverlap w:val="never"/>
        <w:tblW w:w="249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93"/>
        <w:gridCol w:w="133"/>
        <w:gridCol w:w="1101"/>
        <w:gridCol w:w="10853"/>
        <w:gridCol w:w="4070"/>
        <w:gridCol w:w="4038"/>
        <w:gridCol w:w="20"/>
        <w:gridCol w:w="3805"/>
      </w:tblGrid>
      <w:tr w:rsidR="002F414F" w:rsidTr="00892284">
        <w:trPr>
          <w:gridAfter w:val="2"/>
          <w:wAfter w:w="3825" w:type="dxa"/>
          <w:trHeight w:val="108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1849B"/>
          </w:tcPr>
          <w:p w:rsidR="002F414F" w:rsidRPr="00363E01" w:rsidRDefault="002F414F" w:rsidP="00E05F04">
            <w:pPr>
              <w:pStyle w:val="Contenidodelatabla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proofErr w:type="spellStart"/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DiA</w:t>
            </w:r>
            <w:proofErr w:type="spellEnd"/>
          </w:p>
        </w:tc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1849B"/>
          </w:tcPr>
          <w:p w:rsidR="002F414F" w:rsidRPr="00363E01" w:rsidRDefault="002F414F" w:rsidP="00E05F04">
            <w:pPr>
              <w:pStyle w:val="Contenidodelatabla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/>
          </w:tcPr>
          <w:p w:rsidR="002F414F" w:rsidRPr="00363E01" w:rsidRDefault="002F414F" w:rsidP="00E05F04">
            <w:pPr>
              <w:pStyle w:val="Contenidodelatabla"/>
              <w:jc w:val="center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ÁREES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/>
          </w:tcPr>
          <w:p w:rsidR="002F414F" w:rsidRPr="00363E01" w:rsidRDefault="002F414F" w:rsidP="00E05F04">
            <w:pPr>
              <w:pStyle w:val="Contenidodelatabla"/>
              <w:jc w:val="center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TASQUES/ACTIVITATS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/>
          </w:tcPr>
          <w:p w:rsidR="002F414F" w:rsidRPr="00363E01" w:rsidRDefault="002F414F" w:rsidP="00E05F04">
            <w:pPr>
              <w:pStyle w:val="Contenidodelatabla"/>
              <w:jc w:val="center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QUÈ  AVALUARÉ?</w:t>
            </w:r>
          </w:p>
          <w:p w:rsidR="002F414F" w:rsidRPr="00363E01" w:rsidRDefault="002F414F" w:rsidP="00E05F04">
            <w:pPr>
              <w:pStyle w:val="Contenidodelatabla"/>
              <w:jc w:val="center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QUÈ OBSERVARÉ?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/>
          </w:tcPr>
          <w:p w:rsidR="002F414F" w:rsidRPr="00363E01" w:rsidRDefault="002F414F" w:rsidP="00E05F04">
            <w:pPr>
              <w:pStyle w:val="Contenidodelatabla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COM HO AVALUARÉ?</w:t>
            </w:r>
          </w:p>
          <w:p w:rsidR="002F414F" w:rsidRPr="00363E01" w:rsidRDefault="002F414F" w:rsidP="00E05F04">
            <w:pPr>
              <w:pStyle w:val="Contenidodelatabla"/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</w:pPr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 xml:space="preserve">FERRAMENTES/ Evidències per al </w:t>
            </w:r>
            <w:proofErr w:type="spellStart"/>
            <w:r w:rsidRPr="00363E01">
              <w:rPr>
                <w:rFonts w:ascii="Tahoma" w:hAnsi="Tahoma"/>
                <w:b/>
                <w:color w:val="FFFFFF"/>
                <w:sz w:val="28"/>
                <w:szCs w:val="28"/>
                <w:lang w:val="ca-ES"/>
              </w:rPr>
              <w:t>Porfolio</w:t>
            </w:r>
            <w:proofErr w:type="spellEnd"/>
          </w:p>
        </w:tc>
      </w:tr>
      <w:tr w:rsidR="001E0065" w:rsidRPr="00892284" w:rsidTr="000E4BB8">
        <w:trPr>
          <w:gridAfter w:val="1"/>
          <w:wAfter w:w="3805" w:type="dxa"/>
          <w:trHeight w:val="423"/>
        </w:trPr>
        <w:tc>
          <w:tcPr>
            <w:tcW w:w="2110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1E0065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892284"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 xml:space="preserve">Tasca1:  </w:t>
            </w:r>
            <w:r w:rsidRPr="00892284">
              <w:rPr>
                <w:rFonts w:ascii="Arial" w:hAnsi="Arial" w:cs="Arial"/>
                <w:sz w:val="22"/>
                <w:szCs w:val="22"/>
                <w:lang w:val="ca-ES"/>
              </w:rPr>
              <w:t xml:space="preserve">   </w:t>
            </w:r>
            <w:r w:rsidRPr="000C1B9A">
              <w:rPr>
                <w:rFonts w:ascii="Tahoma" w:hAnsi="Tahoma" w:cs="Tahoma"/>
                <w:sz w:val="22"/>
                <w:szCs w:val="22"/>
                <w:lang w:val="ca-ES"/>
              </w:rPr>
              <w:t xml:space="preserve"> </w:t>
            </w:r>
          </w:p>
          <w:p w:rsidR="001E0065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0C1B9A">
              <w:rPr>
                <w:rFonts w:ascii="Tahoma" w:hAnsi="Tahoma" w:cs="Tahoma"/>
                <w:sz w:val="22"/>
                <w:szCs w:val="22"/>
                <w:lang w:val="ca-ES"/>
              </w:rPr>
              <w:t>Què sabem i què vol</w:t>
            </w:r>
            <w:r>
              <w:rPr>
                <w:rFonts w:ascii="Tahoma" w:hAnsi="Tahoma" w:cs="Tahoma"/>
                <w:sz w:val="22"/>
                <w:szCs w:val="22"/>
                <w:lang w:val="ca-ES"/>
              </w:rPr>
              <w:t>em saber sobre els oficis que més ens agraden.</w:t>
            </w:r>
          </w:p>
          <w:p w:rsidR="001E0065" w:rsidRPr="000C1B9A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Els oficis que coneixem, on treballen els nostres familiars i els oficis de l’escola.</w:t>
            </w:r>
            <w:r w:rsidRPr="000C1B9A">
              <w:rPr>
                <w:rFonts w:ascii="Tahoma" w:hAnsi="Tahoma" w:cs="Tahoma"/>
                <w:sz w:val="22"/>
                <w:szCs w:val="22"/>
                <w:lang w:val="ca-ES"/>
              </w:rPr>
              <w:t xml:space="preserve"> </w:t>
            </w:r>
          </w:p>
          <w:p w:rsidR="001E0065" w:rsidRPr="005F3E42" w:rsidRDefault="001E0065" w:rsidP="005F3E42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Com ho farem? Escala de metacognició.</w:t>
            </w:r>
          </w:p>
        </w:tc>
      </w:tr>
      <w:tr w:rsidR="00892284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CB5CA1" w:rsidRDefault="006A0646" w:rsidP="00E05F0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CB5CA1">
              <w:rPr>
                <w:rFonts w:ascii="Arial" w:hAnsi="Arial" w:cs="Arial"/>
                <w:sz w:val="20"/>
                <w:szCs w:val="20"/>
                <w:lang w:val="ca-ES"/>
              </w:rPr>
              <w:t>19gen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E05F04">
            <w:pPr>
              <w:snapToGrid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646" w:rsidRDefault="006A0646" w:rsidP="00A12438">
            <w:pPr>
              <w:spacing w:line="276" w:lineRule="auto"/>
              <w:jc w:val="both"/>
              <w:rPr>
                <w:rStyle w:val="Hipervnculo"/>
                <w:rFonts w:ascii="Arial" w:hAnsi="Arial" w:cs="Arial"/>
                <w:color w:val="1155CC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A partir d</w:t>
            </w:r>
            <w:r w:rsidR="00CB5CA1">
              <w:rPr>
                <w:rFonts w:ascii="Arial" w:hAnsi="Arial" w:cs="Arial"/>
                <w:sz w:val="22"/>
                <w:szCs w:val="22"/>
                <w:lang w:val="ca-ES"/>
              </w:rPr>
              <w:t>’un conte sobre professions e</w:t>
            </w:r>
            <w:r>
              <w:rPr>
                <w:rFonts w:ascii="Arial" w:hAnsi="Arial" w:cs="Arial"/>
                <w:sz w:val="22"/>
                <w:szCs w:val="22"/>
                <w:lang w:val="ca-ES"/>
              </w:rPr>
              <w:t>s plantejarà en assemblea el</w:t>
            </w:r>
            <w:r w:rsidR="00CB5CA1">
              <w:rPr>
                <w:rFonts w:ascii="Arial" w:hAnsi="Arial" w:cs="Arial"/>
                <w:sz w:val="22"/>
                <w:szCs w:val="22"/>
                <w:lang w:val="ca-ES"/>
              </w:rPr>
              <w:t xml:space="preserve"> projecte del trimestre. </w:t>
            </w:r>
            <w:r w:rsidR="00154828">
              <w:fldChar w:fldCharType="begin"/>
            </w:r>
            <w:r w:rsidR="00154828">
              <w:instrText xml:space="preserve"> HYPERLINK "https://www.youtube.com/watch?v=BnrKs6UOVGU" </w:instrText>
            </w:r>
            <w:r w:rsidR="00154828">
              <w:fldChar w:fldCharType="separate"/>
            </w:r>
            <w:r w:rsidR="00F90001">
              <w:rPr>
                <w:rStyle w:val="Hipervnculo"/>
                <w:rFonts w:ascii="Arial" w:hAnsi="Arial" w:cs="Arial"/>
                <w:color w:val="1155CC"/>
                <w:sz w:val="22"/>
                <w:szCs w:val="22"/>
              </w:rPr>
              <w:t>https://www.youtube.com/watch?v=BnrKs6UOVGU</w:t>
            </w:r>
            <w:r w:rsidR="00154828">
              <w:rPr>
                <w:rStyle w:val="Hipervnculo"/>
                <w:rFonts w:ascii="Arial" w:hAnsi="Arial" w:cs="Arial"/>
                <w:color w:val="1155CC"/>
                <w:sz w:val="22"/>
                <w:szCs w:val="22"/>
              </w:rPr>
              <w:fldChar w:fldCharType="end"/>
            </w:r>
          </w:p>
          <w:p w:rsidR="005C1518" w:rsidRPr="00CD01ED" w:rsidRDefault="00154828" w:rsidP="005C1518">
            <w:pPr>
              <w:rPr>
                <w:rFonts w:eastAsia="Times New Roman"/>
                <w:lang w:eastAsia="es-ES"/>
              </w:rPr>
            </w:pPr>
            <w:hyperlink r:id="rId9" w:history="1">
              <w:r w:rsidR="005C1518" w:rsidRPr="00CD01ED">
                <w:rPr>
                  <w:rFonts w:ascii="Arial" w:eastAsia="Times New Roman" w:hAnsi="Arial" w:cs="Arial"/>
                  <w:color w:val="1155CC"/>
                  <w:u w:val="single"/>
                  <w:lang w:eastAsia="es-ES"/>
                </w:rPr>
                <w:t>https://www.youtube.com/watch?v=n4kHZgkks_c</w:t>
              </w:r>
            </w:hyperlink>
            <w:r w:rsidR="005C1518" w:rsidRPr="00CD01ED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</w:p>
          <w:p w:rsidR="005C1518" w:rsidRDefault="005C1518" w:rsidP="00A1243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  <w:p w:rsidR="00CB5CA1" w:rsidRDefault="00CB5CA1" w:rsidP="00A1243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Fem entre tots una llista dels oficis que coneixem.</w:t>
            </w:r>
          </w:p>
          <w:p w:rsidR="00892284" w:rsidRDefault="00CB5CA1" w:rsidP="00A1243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Preguntem pels oficis que hi ha en una escola.</w:t>
            </w:r>
          </w:p>
          <w:p w:rsidR="00CB5CA1" w:rsidRDefault="00CB5CA1" w:rsidP="00A1243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Preguntem en què treballen els seus familiar.</w:t>
            </w:r>
          </w:p>
          <w:p w:rsidR="00CB5CA1" w:rsidRPr="00892284" w:rsidRDefault="00CB5CA1" w:rsidP="00A1243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Elaborem entre tots una nota per demanar als pares que durant els cap de setmana expliquen als xiquets quina és la seua professió, on treballen, què fan, per a què serveix, ferramentes, ...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Manté l’atenció i demostra interès durant les assemblees, explicacions i treballs.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 xml:space="preserve">Rúbrica:  Explica situacions, vivències i participa adequadament a les assemblees. 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manera adequada per a la seua edat.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892284" w:rsidRPr="003A4AD0" w:rsidRDefault="003A4AD0" w:rsidP="003A4AD0">
            <w:pPr>
              <w:spacing w:line="276" w:lineRule="auto"/>
              <w:rPr>
                <w:rFonts w:ascii="Arial" w:hAnsi="Arial" w:cs="Arial"/>
                <w:sz w:val="22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Utilitza el castellà i el valencià com a instrument de comunicació segons la llengua vehicular emprada en eixe moment.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1C49BE" w:rsidRDefault="00AA5999" w:rsidP="00AA5999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  <w:proofErr w:type="spellStart"/>
            <w:r w:rsidRPr="009C7303">
              <w:rPr>
                <w:rFonts w:ascii="Arial" w:hAnsi="Arial" w:cs="Arial"/>
                <w:b/>
                <w:sz w:val="22"/>
                <w:szCs w:val="22"/>
                <w:lang w:val="ca-ES"/>
              </w:rPr>
              <w:t>Portfoli</w:t>
            </w:r>
            <w:proofErr w:type="spellEnd"/>
            <w:r w:rsidR="00D92783">
              <w:rPr>
                <w:rFonts w:ascii="Arial" w:hAnsi="Arial" w:cs="Arial"/>
                <w:b/>
                <w:sz w:val="22"/>
                <w:szCs w:val="22"/>
                <w:lang w:val="ca-ES"/>
              </w:rPr>
              <w:t xml:space="preserve"> alumne</w:t>
            </w:r>
            <w:r w:rsidRPr="009C7303">
              <w:rPr>
                <w:rFonts w:ascii="Arial" w:hAnsi="Arial" w:cs="Arial"/>
                <w:b/>
                <w:sz w:val="22"/>
                <w:szCs w:val="22"/>
                <w:lang w:val="ca-ES"/>
              </w:rPr>
              <w:t xml:space="preserve">: </w:t>
            </w:r>
            <w:r w:rsidRPr="00AA5999">
              <w:rPr>
                <w:rFonts w:ascii="Arial" w:hAnsi="Arial" w:cs="Arial"/>
                <w:sz w:val="22"/>
                <w:szCs w:val="22"/>
                <w:lang w:val="ca-ES"/>
              </w:rPr>
              <w:t>Llistat</w:t>
            </w:r>
          </w:p>
          <w:p w:rsidR="009C7303" w:rsidRDefault="009C7303" w:rsidP="00AA599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</w:t>
            </w:r>
          </w:p>
          <w:p w:rsidR="00D92783" w:rsidRPr="00892284" w:rsidRDefault="00D92783" w:rsidP="00AA5999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</w:p>
        </w:tc>
      </w:tr>
      <w:tr w:rsidR="00892284" w:rsidRPr="00892284" w:rsidTr="001E0065">
        <w:trPr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CB5CA1" w:rsidRDefault="00CB5CA1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CB5CA1">
              <w:rPr>
                <w:rFonts w:ascii="Arial" w:hAnsi="Arial" w:cs="Arial"/>
                <w:sz w:val="20"/>
                <w:szCs w:val="20"/>
                <w:lang w:val="ca-ES"/>
              </w:rPr>
              <w:t>22-26 gen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snapToGrid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B5CA1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Durant tota la setmana els xiquets explicaran als companys en què treballen els familiar. Es documentarà amb fotos per facilitar la comprensió.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Manté l’atenció i demostra interès durant les assemblees, explicacions i treballs.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 xml:space="preserve">Rúbrica:  Explica situacions, vivències i participa adequadament a les assemblees. 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manera adequada per a la seua edat.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2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Utilitza el castellà i el valencià com a instrument de comunicació segons la llengua vehicular emprada en eixe moment.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892284">
            <w:pPr>
              <w:widowControl w:val="0"/>
              <w:suppressAutoHyphens/>
              <w:snapToGrid w:val="0"/>
              <w:spacing w:line="320" w:lineRule="exact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3825" w:type="dxa"/>
            <w:gridSpan w:val="2"/>
          </w:tcPr>
          <w:p w:rsidR="00892284" w:rsidRPr="00892284" w:rsidRDefault="00892284" w:rsidP="00892284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</w:p>
        </w:tc>
      </w:tr>
      <w:tr w:rsidR="005C1518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518" w:rsidRPr="00CB5CA1" w:rsidRDefault="005C1518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518" w:rsidRPr="00892284" w:rsidRDefault="00CC30CE" w:rsidP="00892284">
            <w:pPr>
              <w:snapToGrid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518" w:rsidRDefault="005C1518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Dibuix dels oficis que els han explicat a casa.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518" w:rsidRPr="005C1518" w:rsidRDefault="005C1518" w:rsidP="00892284">
            <w:pPr>
              <w:rPr>
                <w:rFonts w:ascii="Arial" w:hAnsi="Arial" w:cs="Arial"/>
                <w:sz w:val="20"/>
                <w:lang w:val="ca-ES"/>
              </w:rPr>
            </w:pPr>
            <w:r w:rsidRPr="005C1518">
              <w:rPr>
                <w:rFonts w:ascii="Arial" w:hAnsi="Arial" w:cs="Arial"/>
                <w:sz w:val="20"/>
                <w:lang w:val="ca-ES"/>
              </w:rPr>
              <w:t xml:space="preserve">Rúbrica </w:t>
            </w:r>
            <w:proofErr w:type="spellStart"/>
            <w:r w:rsidRPr="005C1518">
              <w:rPr>
                <w:rFonts w:ascii="Arial" w:hAnsi="Arial" w:cs="Arial"/>
                <w:sz w:val="20"/>
                <w:lang w:val="ca-ES"/>
              </w:rPr>
              <w:t>esquma</w:t>
            </w:r>
            <w:proofErr w:type="spellEnd"/>
            <w:r w:rsidRPr="005C1518">
              <w:rPr>
                <w:rFonts w:ascii="Arial" w:hAnsi="Arial" w:cs="Arial"/>
                <w:sz w:val="20"/>
                <w:lang w:val="ca-ES"/>
              </w:rPr>
              <w:t xml:space="preserve"> corporal</w:t>
            </w:r>
          </w:p>
          <w:p w:rsidR="005C1518" w:rsidRPr="00892284" w:rsidRDefault="005C1518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5C1518">
              <w:rPr>
                <w:rFonts w:ascii="Arial" w:hAnsi="Arial" w:cs="Arial"/>
                <w:sz w:val="20"/>
                <w:lang w:val="ca-ES"/>
              </w:rPr>
              <w:t>Registrar: és capaç de representar</w:t>
            </w: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1518" w:rsidRPr="005C1518" w:rsidRDefault="005C1518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 w:rsidR="001C49BE">
              <w:rPr>
                <w:rFonts w:ascii="Arial" w:hAnsi="Arial" w:cs="Arial"/>
                <w:sz w:val="22"/>
                <w:szCs w:val="22"/>
                <w:lang w:val="ca-ES"/>
              </w:rPr>
              <w:t xml:space="preserve"> </w:t>
            </w:r>
            <w:r w:rsidR="00D92783">
              <w:rPr>
                <w:rFonts w:ascii="Arial" w:hAnsi="Arial" w:cs="Arial"/>
                <w:sz w:val="22"/>
                <w:szCs w:val="22"/>
                <w:lang w:val="ca-ES"/>
              </w:rPr>
              <w:t xml:space="preserve">alumne </w:t>
            </w:r>
            <w:r w:rsidR="001C49BE">
              <w:rPr>
                <w:rFonts w:ascii="Arial" w:hAnsi="Arial" w:cs="Arial"/>
                <w:sz w:val="22"/>
                <w:szCs w:val="22"/>
                <w:lang w:val="ca-ES"/>
              </w:rPr>
              <w:t>dibuix professions dels familiars</w:t>
            </w:r>
          </w:p>
        </w:tc>
      </w:tr>
      <w:tr w:rsidR="00892284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CB5CA1" w:rsidRDefault="00892284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snapToGrid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Default="007F3656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Fitxa quina d’estes persones veus al carrer? (1)</w:t>
            </w:r>
          </w:p>
          <w:p w:rsidR="007F3656" w:rsidRPr="00892284" w:rsidRDefault="007F3656" w:rsidP="007F365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Relacionar. Comentar què sabem dels oficis i ferramentes representats en la fitxa.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5C1518" w:rsidRDefault="005C1518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 w:rsidR="00D92783"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CB5CA1" w:rsidRDefault="00CC30C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ED6449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7F365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Fitxa quina d’estes persones veus al carrer? (2)</w:t>
            </w:r>
          </w:p>
          <w:p w:rsidR="00CC30CE" w:rsidRPr="00892284" w:rsidRDefault="00CC30CE" w:rsidP="007F365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Relacionar. Comentar què sabem dels oficis i ferramentes representats en la fitxa.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5C1518" w:rsidRDefault="00CC30CE"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CB5CA1" w:rsidRDefault="00CC30C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ED6449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Fitxa Qui fa el mateix treball? Relacionar i comentar què sabem dels oficis representats en la fitxa.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5C1518" w:rsidRDefault="00CC30CE"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CB5CA1" w:rsidRDefault="00CC30C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ED6449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Fitxa lleva cada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objeto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 la persona que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corresponda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>. Comentar què sabem dels oficis i ferramentes representats en la fitxa. (1)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5C1518" w:rsidRDefault="00CC30CE"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CB5CA1" w:rsidRDefault="00CC30C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Fitxa lleva cada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objeto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 la persona que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corresponda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>. Comentar què sabem dels oficis i ferramentes representats en la fitxa. (2)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5C1518" w:rsidRDefault="00CC30CE"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CB5CA1" w:rsidRDefault="00CC30C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>
              <w:rPr>
                <w:rFonts w:ascii="Arial" w:hAnsi="Arial" w:cs="Arial"/>
                <w:sz w:val="22"/>
                <w:szCs w:val="22"/>
                <w:lang w:val="ca-ES"/>
              </w:rPr>
              <w:t>I-</w:t>
            </w: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5C151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De tots els oficis que s’han parlat duran la setmana, hem de seleccionar 4 per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conéixer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més a fons. Podrem seleccionar més, encara que després els equips exposaran 4. </w:t>
            </w:r>
          </w:p>
          <w:p w:rsidR="00CC30CE" w:rsidRDefault="00CC30CE" w:rsidP="005C151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Dibuix i nom de la professió que volen estudiar.</w:t>
            </w:r>
          </w:p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5C1518" w:rsidRDefault="00CC30CE" w:rsidP="001F5AB5">
            <w:pPr>
              <w:rPr>
                <w:rFonts w:ascii="Arial" w:hAnsi="Arial" w:cs="Arial"/>
                <w:sz w:val="20"/>
                <w:lang w:val="ca-ES"/>
              </w:rPr>
            </w:pPr>
            <w:r w:rsidRPr="005C1518">
              <w:rPr>
                <w:rFonts w:ascii="Arial" w:hAnsi="Arial" w:cs="Arial"/>
                <w:sz w:val="20"/>
                <w:lang w:val="ca-ES"/>
              </w:rPr>
              <w:t xml:space="preserve">Rúbrica </w:t>
            </w:r>
            <w:proofErr w:type="spellStart"/>
            <w:r w:rsidRPr="005C1518">
              <w:rPr>
                <w:rFonts w:ascii="Arial" w:hAnsi="Arial" w:cs="Arial"/>
                <w:sz w:val="20"/>
                <w:lang w:val="ca-ES"/>
              </w:rPr>
              <w:t>esquma</w:t>
            </w:r>
            <w:proofErr w:type="spellEnd"/>
            <w:r w:rsidRPr="005C1518">
              <w:rPr>
                <w:rFonts w:ascii="Arial" w:hAnsi="Arial" w:cs="Arial"/>
                <w:sz w:val="20"/>
                <w:lang w:val="ca-ES"/>
              </w:rPr>
              <w:t xml:space="preserve"> corporal</w:t>
            </w:r>
          </w:p>
          <w:p w:rsidR="00CC30CE" w:rsidRPr="00892284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5C1518">
              <w:rPr>
                <w:rFonts w:ascii="Arial" w:hAnsi="Arial" w:cs="Arial"/>
                <w:sz w:val="20"/>
                <w:lang w:val="ca-ES"/>
              </w:rPr>
              <w:t>Registrar: és capaç de representar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CB5CA1" w:rsidRDefault="00CC30C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I- </w:t>
            </w: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Escala de metacognició.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A4AD0" w:rsidRDefault="00CC30CE" w:rsidP="005C1518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Manté l’atenció i demostra interès durant les assemblees, explicacions i treballs.</w:t>
            </w:r>
          </w:p>
          <w:p w:rsidR="00CC30CE" w:rsidRPr="003A4AD0" w:rsidRDefault="00CC30CE" w:rsidP="005C1518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3A4AD0" w:rsidRDefault="00CC30CE" w:rsidP="005C1518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 xml:space="preserve">Rúbrica:  Explica situacions, vivències i participa adequadament a les assemblees. </w:t>
            </w:r>
          </w:p>
          <w:p w:rsidR="00CC30CE" w:rsidRPr="003A4AD0" w:rsidRDefault="00CC30CE" w:rsidP="005C1518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3A4AD0" w:rsidRDefault="00CC30CE" w:rsidP="005C1518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manera adequada per a la seua edat.</w:t>
            </w:r>
          </w:p>
          <w:p w:rsidR="00CC30CE" w:rsidRPr="003A4AD0" w:rsidRDefault="00CC30CE" w:rsidP="005C1518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892284" w:rsidRDefault="00CC30CE" w:rsidP="005C1518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Utilitza el castellà i el valencià com a instrument de comunicació segons la llengua vehicular emprada en eixe moment.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5C151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 Fotocòpia de l’escala de metacognició.</w:t>
            </w:r>
          </w:p>
          <w:p w:rsidR="00CC30CE" w:rsidRPr="00892284" w:rsidRDefault="00CC30CE" w:rsidP="005C1518">
            <w:pPr>
              <w:pStyle w:val="Contenidodelatabla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</w:p>
        </w:tc>
      </w:tr>
      <w:tr w:rsidR="001E0065" w:rsidRPr="00892284" w:rsidTr="001E0065">
        <w:trPr>
          <w:gridAfter w:val="2"/>
          <w:wAfter w:w="3825" w:type="dxa"/>
          <w:trHeight w:val="576"/>
        </w:trPr>
        <w:tc>
          <w:tcPr>
            <w:tcW w:w="2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1E0065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892284"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>Tasca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>2</w:t>
            </w:r>
            <w:r w:rsidRPr="00892284"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 xml:space="preserve">:  </w:t>
            </w:r>
            <w:r w:rsidRPr="00892284">
              <w:rPr>
                <w:rFonts w:ascii="Arial" w:hAnsi="Arial" w:cs="Arial"/>
                <w:sz w:val="22"/>
                <w:szCs w:val="22"/>
                <w:lang w:val="ca-ES"/>
              </w:rPr>
              <w:t xml:space="preserve">   </w:t>
            </w:r>
            <w:r w:rsidRPr="000C1B9A">
              <w:rPr>
                <w:rFonts w:ascii="Tahoma" w:hAnsi="Tahoma" w:cs="Tahoma"/>
                <w:sz w:val="22"/>
                <w:szCs w:val="22"/>
                <w:lang w:val="ca-ES"/>
              </w:rPr>
              <w:t xml:space="preserve"> </w:t>
            </w:r>
          </w:p>
          <w:p w:rsidR="001E0065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Investiguem. Organitzem eixides i visites a l’escola. Preparem preguntes per seguir la proposta de l’escala de metacognició. </w:t>
            </w:r>
          </w:p>
          <w:p w:rsidR="001E0065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>
              <w:rPr>
                <w:rFonts w:ascii="Tahoma" w:hAnsi="Tahoma" w:cs="Tahoma"/>
                <w:sz w:val="22"/>
                <w:szCs w:val="22"/>
                <w:lang w:val="ca-ES"/>
              </w:rPr>
              <w:t>Oficis proposats per exposar. Posada en comú de la informació amb la resta de companys d’equip, elaboració mural i exposició a la resta de la classe. Preparar material per al racó de la classe.</w:t>
            </w:r>
          </w:p>
          <w:p w:rsidR="001E0065" w:rsidRPr="00892284" w:rsidRDefault="001E0065" w:rsidP="00892284">
            <w:pPr>
              <w:pStyle w:val="Contenidodelatabla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</w:p>
        </w:tc>
      </w:tr>
      <w:tr w:rsidR="0028055F" w:rsidRPr="00892284" w:rsidTr="00892284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55F" w:rsidRPr="000E4BB8" w:rsidRDefault="0028055F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55F" w:rsidRPr="00892284" w:rsidRDefault="00CC30CE" w:rsidP="00892284">
            <w:pPr>
              <w:snapToGrid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55F" w:rsidRDefault="0028055F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Fitxa ressegueix el camí.  Relacionar i comentar què sabem dels oficis representats en la fitxa.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55F" w:rsidRPr="00892284" w:rsidRDefault="005C1518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grafomotricitat</w:t>
            </w:r>
            <w:proofErr w:type="spellEnd"/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055F" w:rsidRPr="00892284" w:rsidRDefault="005C1518" w:rsidP="00D9278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 w:rsidR="00D92783" w:rsidRPr="005C1518">
              <w:rPr>
                <w:rFonts w:ascii="Arial" w:hAnsi="Arial" w:cs="Arial"/>
                <w:sz w:val="22"/>
                <w:szCs w:val="22"/>
                <w:lang w:val="ca-ES"/>
              </w:rPr>
              <w:t xml:space="preserve"> </w:t>
            </w:r>
            <w:r w:rsidR="00D92783">
              <w:rPr>
                <w:rFonts w:ascii="Arial" w:hAnsi="Arial" w:cs="Arial"/>
                <w:sz w:val="22"/>
                <w:szCs w:val="22"/>
                <w:lang w:val="ca-ES"/>
              </w:rPr>
              <w:t>alumne</w:t>
            </w:r>
          </w:p>
        </w:tc>
      </w:tr>
      <w:tr w:rsidR="00892284" w:rsidRPr="00892284" w:rsidTr="00892284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AA5999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0E4BB8">
              <w:rPr>
                <w:rFonts w:ascii="Arial" w:hAnsi="Arial" w:cs="Arial"/>
                <w:sz w:val="20"/>
                <w:szCs w:val="20"/>
                <w:lang w:val="ca-ES"/>
              </w:rPr>
              <w:t xml:space="preserve">29-2 </w:t>
            </w:r>
            <w:proofErr w:type="spellStart"/>
            <w:r w:rsidRPr="000E4BB8">
              <w:rPr>
                <w:rFonts w:ascii="Arial" w:hAnsi="Arial" w:cs="Arial"/>
                <w:sz w:val="20"/>
                <w:szCs w:val="20"/>
                <w:lang w:val="ca-ES"/>
              </w:rPr>
              <w:t>feb</w:t>
            </w:r>
            <w:proofErr w:type="spellEnd"/>
          </w:p>
          <w:p w:rsidR="00AA5999" w:rsidRDefault="00AA5999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0E4BB8">
              <w:rPr>
                <w:rFonts w:ascii="Arial" w:hAnsi="Arial" w:cs="Arial"/>
                <w:sz w:val="20"/>
                <w:szCs w:val="20"/>
                <w:lang w:val="ca-ES"/>
              </w:rPr>
              <w:t xml:space="preserve">5-9 </w:t>
            </w:r>
            <w:proofErr w:type="spellStart"/>
            <w:r w:rsidRPr="000E4BB8">
              <w:rPr>
                <w:rFonts w:ascii="Arial" w:hAnsi="Arial" w:cs="Arial"/>
                <w:sz w:val="20"/>
                <w:szCs w:val="20"/>
                <w:lang w:val="ca-ES"/>
              </w:rPr>
              <w:t>feb</w:t>
            </w:r>
            <w:proofErr w:type="spellEnd"/>
          </w:p>
          <w:p w:rsidR="007717D3" w:rsidRPr="000E4BB8" w:rsidRDefault="007717D3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snapToGrid w:val="0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AA5999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Què sabem i què volem saber dels oficis que hem seleccionat. Preparar preguntes, entrevista.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Manté l’atenció i demostra interès durant les assemblees, explicacions i treballs.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 xml:space="preserve">Rúbrica:  Explica situacions, vivències i participa adequadament a les assemblees. 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manera adequada per a la seua edat.</w:t>
            </w:r>
          </w:p>
          <w:p w:rsidR="003A4AD0" w:rsidRPr="003A4AD0" w:rsidRDefault="003A4AD0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892284" w:rsidRPr="003A4AD0" w:rsidRDefault="003A4AD0" w:rsidP="003A4AD0">
            <w:pPr>
              <w:spacing w:line="276" w:lineRule="auto"/>
              <w:rPr>
                <w:rFonts w:ascii="Arial" w:hAnsi="Arial" w:cs="Arial"/>
                <w:sz w:val="22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Utilitza el castellà i el valencià com a instrument de comunicació segons la llengua vehicular emprada en eixe moment.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Default="00D92783" w:rsidP="009C730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  <w:p w:rsidR="00D92783" w:rsidRPr="00892284" w:rsidRDefault="00D92783" w:rsidP="009C730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Rúbrica </w:t>
            </w:r>
          </w:p>
        </w:tc>
      </w:tr>
      <w:tr w:rsidR="001C49BE" w:rsidRPr="00892284" w:rsidTr="00213FF3">
        <w:trPr>
          <w:gridAfter w:val="2"/>
          <w:wAfter w:w="3825" w:type="dxa"/>
          <w:trHeight w:val="829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9BE" w:rsidRPr="000E4BB8" w:rsidRDefault="001C49BE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213FF3">
              <w:rPr>
                <w:rFonts w:ascii="Arial" w:hAnsi="Arial" w:cs="Arial"/>
                <w:sz w:val="18"/>
                <w:szCs w:val="20"/>
                <w:lang w:val="ca-ES"/>
              </w:rPr>
              <w:t>A partir de la setmana 5-9feb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9BE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I- </w:t>
            </w: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9BE" w:rsidRDefault="001C49BE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Dedicar un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temps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forma individual o 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grup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reduit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coavaluació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treball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realitzat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9BE" w:rsidRPr="003A4AD0" w:rsidRDefault="001C49BE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Comprè</w:t>
            </w:r>
            <w:r>
              <w:rPr>
                <w:rFonts w:ascii="Arial" w:hAnsi="Arial" w:cs="Arial"/>
                <w:sz w:val="20"/>
                <w:lang w:val="ca-ES"/>
              </w:rPr>
              <w:t xml:space="preserve">n i explica el que ha treballat, és capaç de </w:t>
            </w:r>
            <w:proofErr w:type="spellStart"/>
            <w:r>
              <w:rPr>
                <w:rFonts w:ascii="Arial" w:hAnsi="Arial" w:cs="Arial"/>
                <w:sz w:val="20"/>
                <w:lang w:val="ca-ES"/>
              </w:rPr>
              <w:t>vore</w:t>
            </w:r>
            <w:proofErr w:type="spellEnd"/>
            <w:r>
              <w:rPr>
                <w:rFonts w:ascii="Arial" w:hAnsi="Arial" w:cs="Arial"/>
                <w:sz w:val="20"/>
                <w:lang w:val="ca-ES"/>
              </w:rPr>
              <w:t xml:space="preserve"> un progrés en el treball, és conscient del que aprèn.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9BE" w:rsidRPr="00892284" w:rsidRDefault="001C49B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3A4AD0" w:rsidRPr="00892284" w:rsidTr="00892284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0E4BB8" w:rsidRDefault="003A4AD0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Default="003A4AD0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Convidar a familiar per a que vinguen a l’escola a parlar-nos del seu treball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213FF3" w:rsidRDefault="003A4AD0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</w:t>
            </w:r>
            <w:r w:rsidR="00213FF3">
              <w:rPr>
                <w:rFonts w:ascii="Arial" w:hAnsi="Arial" w:cs="Arial"/>
                <w:sz w:val="20"/>
                <w:lang w:val="ca-ES"/>
              </w:rPr>
              <w:t>s a les indicacions del mestre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892284" w:rsidRDefault="00D92783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3A4AD0" w:rsidRPr="00892284" w:rsidTr="00892284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0E4BB8" w:rsidRDefault="003A4AD0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I- </w:t>
            </w:r>
            <w:r>
              <w:rPr>
                <w:rFonts w:ascii="Arial" w:hAnsi="Arial" w:cs="Arial"/>
                <w:sz w:val="22"/>
                <w:szCs w:val="22"/>
                <w:lang w:val="ca-ES"/>
              </w:rPr>
              <w:t>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Default="003A4AD0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Eixir i visitar diferents llocs de treball.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3A4AD0" w:rsidRDefault="003A4AD0" w:rsidP="003A4AD0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cas a les indicacions del mestre.</w:t>
            </w:r>
          </w:p>
          <w:p w:rsidR="003A4AD0" w:rsidRPr="00213FF3" w:rsidRDefault="00335EEA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</w:t>
            </w:r>
            <w:r w:rsidR="00213FF3">
              <w:rPr>
                <w:rFonts w:ascii="Arial" w:hAnsi="Arial" w:cs="Arial"/>
                <w:sz w:val="20"/>
                <w:lang w:val="ca-ES"/>
              </w:rPr>
              <w:t xml:space="preserve"> els seus companys i companyes.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AD0" w:rsidRPr="00892284" w:rsidRDefault="00D92783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892284" w:rsidRPr="00892284" w:rsidTr="00892284">
        <w:trPr>
          <w:gridAfter w:val="2"/>
          <w:wAfter w:w="3825" w:type="dxa"/>
          <w:trHeight w:val="57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892284" w:rsidP="00892284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AA5999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Al tornar a la classe posada en comú.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213FF3" w:rsidRDefault="00335EEA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Comprèn i explica e</w:t>
            </w:r>
            <w:r w:rsidR="00213FF3">
              <w:rPr>
                <w:rFonts w:ascii="Arial" w:hAnsi="Arial" w:cs="Arial"/>
                <w:sz w:val="20"/>
                <w:lang w:val="ca-ES"/>
              </w:rPr>
              <w:t xml:space="preserve">l que ha treballat en el grup. 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D92783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892284" w:rsidRPr="00892284" w:rsidTr="00892284">
        <w:trPr>
          <w:gridAfter w:val="2"/>
          <w:wAfter w:w="3825" w:type="dxa"/>
          <w:trHeight w:val="76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892284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I- </w:t>
            </w:r>
            <w:r w:rsidRPr="00AB01A7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Default="00AA5999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A partir de la foto o imatge de l’eixida escriptura espontània, dictat fonètic o còpia del text acordat per tots. </w:t>
            </w:r>
          </w:p>
          <w:p w:rsidR="009C7303" w:rsidRDefault="009C7303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Veig,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pense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, em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pregunte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.</w:t>
            </w:r>
          </w:p>
          <w:p w:rsidR="009C7303" w:rsidRPr="00892284" w:rsidRDefault="005C2725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En les sessions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d’anglés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 es treballarà sobre la mateixa imatge.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A9" w:rsidRPr="00D56AA9" w:rsidRDefault="00D56AA9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Coneix e identifica el vocabulari bàsic de la llengua estrangera treballat en les unitats.</w:t>
            </w:r>
          </w:p>
          <w:p w:rsidR="00D56AA9" w:rsidRPr="00D56AA9" w:rsidRDefault="00D56AA9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892284" w:rsidRPr="00213FF3" w:rsidRDefault="00D56AA9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Mostra interès i curiositat emprant est</w:t>
            </w:r>
            <w:r w:rsidR="00213FF3">
              <w:rPr>
                <w:rFonts w:ascii="Arial" w:hAnsi="Arial" w:cs="Arial"/>
                <w:sz w:val="20"/>
                <w:lang w:val="ca-ES"/>
              </w:rPr>
              <w:t>ratègies per aprendre l’anglès.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303" w:rsidRDefault="009C7303" w:rsidP="009C730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  <w:proofErr w:type="spellStart"/>
            <w:r w:rsidRPr="009C7303">
              <w:rPr>
                <w:rFonts w:ascii="Arial" w:hAnsi="Arial" w:cs="Arial"/>
                <w:b/>
                <w:sz w:val="22"/>
                <w:szCs w:val="22"/>
                <w:lang w:val="ca-ES"/>
              </w:rPr>
              <w:t>Portfoli</w:t>
            </w:r>
            <w:proofErr w:type="spellEnd"/>
            <w:r w:rsidR="00D92783"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  <w:r w:rsidR="00D92783">
              <w:rPr>
                <w:rFonts w:ascii="Arial" w:hAnsi="Arial" w:cs="Arial"/>
                <w:b/>
                <w:sz w:val="22"/>
                <w:szCs w:val="22"/>
                <w:lang w:val="ca-ES"/>
              </w:rPr>
              <w:t xml:space="preserve">  </w:t>
            </w:r>
            <w:r w:rsidRPr="009C7303">
              <w:rPr>
                <w:rFonts w:ascii="Arial" w:hAnsi="Arial" w:cs="Arial"/>
                <w:b/>
                <w:sz w:val="22"/>
                <w:szCs w:val="22"/>
                <w:lang w:val="ca-ES"/>
              </w:rPr>
              <w:t>:</w:t>
            </w:r>
          </w:p>
          <w:p w:rsidR="009C7303" w:rsidRPr="009C7303" w:rsidRDefault="009C7303" w:rsidP="009C730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9C7303">
              <w:rPr>
                <w:rFonts w:ascii="Arial" w:hAnsi="Arial" w:cs="Arial"/>
                <w:sz w:val="22"/>
                <w:szCs w:val="22"/>
                <w:lang w:val="ca-ES"/>
              </w:rPr>
              <w:t xml:space="preserve">Imatges amb text de les eixides i visites. </w:t>
            </w:r>
          </w:p>
          <w:p w:rsidR="00892284" w:rsidRPr="00892284" w:rsidRDefault="00D92783" w:rsidP="00892284">
            <w:pPr>
              <w:widowControl w:val="0"/>
              <w:suppressAutoHyphens/>
              <w:snapToGrid w:val="0"/>
              <w:spacing w:line="320" w:lineRule="exact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CC30CE" w:rsidRPr="00892284" w:rsidTr="001E0065">
        <w:trPr>
          <w:gridAfter w:val="2"/>
          <w:wAfter w:w="3825" w:type="dxa"/>
          <w:trHeight w:val="46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9C7303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A partir de la foto o imatge de l’eixida escriptura espontània, dictat fonètic o còpia del text acordat per tots. </w:t>
            </w:r>
          </w:p>
          <w:p w:rsidR="00CC30CE" w:rsidRPr="00213FF3" w:rsidRDefault="00CC30CE" w:rsidP="009C7303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Posa un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titol</w:t>
            </w:r>
            <w:proofErr w:type="spell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9C7303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A partir de la foto o imatge de l’eixida escriptura espontània, dictat fonètic o còpia del text acordat per tots. </w:t>
            </w:r>
          </w:p>
          <w:p w:rsidR="00CC30CE" w:rsidRPr="00892284" w:rsidRDefault="00CC30CE" w:rsidP="009C7303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Abans pensava ara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pense</w:t>
            </w:r>
            <w:proofErr w:type="spell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Cronograma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13FF3" w:rsidRDefault="00CC30CE" w:rsidP="00213FF3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Reconeix NOCIONS TEMPORALS: abans / després (ordena i contesta què passa abans i després en una seqüència temporal relacionada am</w:t>
            </w:r>
            <w:r>
              <w:rPr>
                <w:rFonts w:ascii="Arial" w:hAnsi="Arial" w:cs="Arial"/>
                <w:sz w:val="20"/>
                <w:lang w:val="ca-ES"/>
              </w:rPr>
              <w:t>b les professions treballades).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</w:t>
            </w:r>
          </w:p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Compara i contrasta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Parts i tot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Semàfor : que he aprés, quines coses em costen entendre, em pareixen difícils, quines no sé o no entenc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13FF3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Comprèn i explica e</w:t>
            </w:r>
            <w:r>
              <w:rPr>
                <w:rFonts w:ascii="Arial" w:hAnsi="Arial" w:cs="Arial"/>
                <w:sz w:val="20"/>
                <w:lang w:val="ca-ES"/>
              </w:rPr>
              <w:t xml:space="preserve">l que ha treballat en el grup. 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Diana: he participat, he preguntat- he respectat les normes- m’ha agradat ( no en totes les eixides o visites, ho farem de forma alternada)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A4AD0" w:rsidRDefault="00CC30CE" w:rsidP="003A4AD0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cas a les indicacions del mestre.</w:t>
            </w:r>
          </w:p>
          <w:p w:rsidR="00CC30CE" w:rsidRPr="00213FF3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</w:t>
            </w:r>
            <w:r>
              <w:rPr>
                <w:rFonts w:ascii="Arial" w:hAnsi="Arial" w:cs="Arial"/>
                <w:sz w:val="20"/>
                <w:lang w:val="ca-ES"/>
              </w:rPr>
              <w:t xml:space="preserve"> els seus companys i companyes.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D92783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  :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obsevar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si hi ha evolució de les en les dianes.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Proposar portar material per a fer racons de joc dels oficis treballats. (demanar col·laboració a les famílies)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Equip elegeixen un dels oficis visitats per elaborar un mural i explicar als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comapnys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35EEA" w:rsidRDefault="00CC30CE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 els seus companys i companyes.</w:t>
            </w:r>
            <w:r>
              <w:rPr>
                <w:rFonts w:ascii="Arial" w:hAnsi="Arial" w:cs="Arial"/>
                <w:sz w:val="20"/>
                <w:lang w:val="ca-ES"/>
              </w:rPr>
              <w:t xml:space="preserve"> Cooperatiu.</w:t>
            </w:r>
          </w:p>
          <w:p w:rsidR="00CC30CE" w:rsidRDefault="00CC30CE" w:rsidP="003A4AD0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213FF3" w:rsidRDefault="00CC30CE" w:rsidP="00213FF3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Manté l’atenció i demostra interès durant les assem</w:t>
            </w:r>
            <w:r>
              <w:rPr>
                <w:rFonts w:ascii="Arial" w:hAnsi="Arial" w:cs="Arial"/>
                <w:sz w:val="20"/>
                <w:lang w:val="ca-ES"/>
              </w:rPr>
              <w:t>blees, explicacions i treballs.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Mural. Mapa conceptual amb imatges i text.</w:t>
            </w:r>
          </w:p>
          <w:p w:rsidR="00CC30CE" w:rsidRDefault="00CC30CE" w:rsidP="000E4BB8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Nom ofici. Què fa?  Per a què? Com ho fa? Ferramentes i material que utilitza. On i quan.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Treball cooperatiu.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Rúbrica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Exposició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35EEA" w:rsidRDefault="00CC30CE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 xml:space="preserve">Comprèn i explica el que ha treballat en el grup. </w:t>
            </w: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 xml:space="preserve">Rúbrica:  Explica situacions, vivències i participa adequadament a les assemblees. </w:t>
            </w: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manera adequada per a la seua edat.</w:t>
            </w:r>
          </w:p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Utilitza el castellà i el valencià com a instrument de comunicació segons la llengua vehicular emprada en eixe moment.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Rúbrica</w:t>
            </w: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6F7DED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Inventar entre tots endevinalles dels oficis treballats.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6F7DED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Treball individual: escriure la solució de l’endevinalla.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6F7DED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Expressar amb mímica un ofici per a que els companys l’identifiquen.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6A058A">
              <w:rPr>
                <w:rFonts w:ascii="Arial" w:hAnsi="Arial" w:cs="Arial"/>
                <w:sz w:val="20"/>
                <w:lang w:val="ca-ES"/>
              </w:rPr>
              <w:t>Expressa diferents situacions i sentiments amb el seu propi cos.</w:t>
            </w:r>
          </w:p>
          <w:p w:rsidR="00CC30CE" w:rsidRPr="001F5AB5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>
              <w:rPr>
                <w:rFonts w:ascii="Arial" w:hAnsi="Arial" w:cs="Arial"/>
                <w:sz w:val="20"/>
                <w:lang w:val="ca-ES"/>
              </w:rPr>
              <w:t xml:space="preserve">Participa 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7717D3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7D3" w:rsidRPr="000E4BB8" w:rsidRDefault="007717D3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7D3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7D3" w:rsidRDefault="007717D3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Audició: la màquina d’escriure de L. Anderson. Representar el treball en una oficina.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7D3" w:rsidRPr="00892284" w:rsidRDefault="007717D3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7D3" w:rsidRPr="00892284" w:rsidRDefault="007717D3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6A1D32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Puzzle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. A partir de les fotos de les eixides, o imatges de diferents professions. Retallar i apegar. (diferent imatges i dificultat)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447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0E4BB8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6A1D32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Racó tic. </w:t>
            </w:r>
          </w:p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Jclic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 relacionar nom i professió. Relacionar ferramentes i professions.</w:t>
            </w:r>
          </w:p>
          <w:p w:rsidR="00CC30CE" w:rsidRDefault="00CC30CE" w:rsidP="00892284">
            <w:pP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Memo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 en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anglés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 xml:space="preserve">. Compartida infantil, carpeta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Ollie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val="ca-ES" w:eastAsia="en-US"/>
              </w:rPr>
              <w:t>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35EEA" w:rsidRDefault="00CC30CE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 els seus companys i companyes.</w:t>
            </w:r>
          </w:p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892284" w:rsidRPr="00892284" w:rsidTr="001E0065">
        <w:trPr>
          <w:gridAfter w:val="2"/>
          <w:wAfter w:w="3825" w:type="dxa"/>
          <w:trHeight w:val="586"/>
        </w:trPr>
        <w:tc>
          <w:tcPr>
            <w:tcW w:w="2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1E0065" w:rsidRDefault="001E0065" w:rsidP="001E0065">
            <w:pPr>
              <w:spacing w:line="360" w:lineRule="auto"/>
              <w:ind w:left="720"/>
              <w:rPr>
                <w:rFonts w:ascii="Tahoma" w:hAnsi="Tahoma" w:cs="Tahoma"/>
                <w:sz w:val="22"/>
                <w:szCs w:val="22"/>
                <w:lang w:val="ca-ES"/>
              </w:rPr>
            </w:pPr>
            <w:r w:rsidRPr="00892284"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>Tasca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892284"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>: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 xml:space="preserve">  </w:t>
            </w:r>
            <w:r>
              <w:rPr>
                <w:rFonts w:ascii="Tahoma" w:hAnsi="Tahoma" w:cs="Tahoma"/>
                <w:sz w:val="22"/>
                <w:szCs w:val="22"/>
                <w:lang w:val="ca-ES"/>
              </w:rPr>
              <w:t xml:space="preserve"> Producte final: </w:t>
            </w:r>
          </w:p>
          <w:p w:rsidR="001E0065" w:rsidRDefault="001E0065" w:rsidP="006A058A">
            <w:pPr>
              <w:pStyle w:val="Prrafodelista"/>
              <w:numPr>
                <w:ilvl w:val="0"/>
                <w:numId w:val="11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Dramatitzem l’ofici treballat per l’equip.</w:t>
            </w:r>
          </w:p>
          <w:p w:rsidR="001E0065" w:rsidRPr="00987E56" w:rsidRDefault="001E0065" w:rsidP="006A058A">
            <w:pPr>
              <w:pStyle w:val="Prrafodelista"/>
              <w:numPr>
                <w:ilvl w:val="0"/>
                <w:numId w:val="11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Representem als companys d’infantil.</w:t>
            </w:r>
          </w:p>
          <w:p w:rsidR="001E0065" w:rsidRDefault="001E0065" w:rsidP="006A058A">
            <w:pPr>
              <w:pStyle w:val="Prrafodelista"/>
              <w:numPr>
                <w:ilvl w:val="0"/>
                <w:numId w:val="11"/>
              </w:num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Convidem a les famílies.( dramatització a banda o la mateixa, explicar en classe el que hem aprés: mural, racons, )</w:t>
            </w:r>
          </w:p>
          <w:p w:rsidR="00892284" w:rsidRPr="00892284" w:rsidRDefault="00892284" w:rsidP="001E0065">
            <w:pPr>
              <w:pStyle w:val="Prrafodelista"/>
              <w:spacing w:line="360" w:lineRule="auto"/>
              <w:ind w:left="709"/>
              <w:rPr>
                <w:rFonts w:ascii="Arial" w:hAnsi="Arial" w:cs="Arial"/>
                <w:b/>
              </w:rPr>
            </w:pPr>
          </w:p>
        </w:tc>
      </w:tr>
      <w:tr w:rsidR="00CC30CE" w:rsidRPr="00892284" w:rsidTr="001E0065">
        <w:trPr>
          <w:gridAfter w:val="2"/>
          <w:wAfter w:w="3825" w:type="dxa"/>
          <w:trHeight w:val="58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1F5AB5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12-16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ca-ES"/>
              </w:rPr>
              <w:t>feb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DB03C2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1F5AB5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Dedicar un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temps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forma individual o 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grup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reduit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coavaluació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treball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realitzat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A4AD0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Comprè</w:t>
            </w:r>
            <w:r>
              <w:rPr>
                <w:rFonts w:ascii="Arial" w:hAnsi="Arial" w:cs="Arial"/>
                <w:sz w:val="20"/>
                <w:lang w:val="ca-ES"/>
              </w:rPr>
              <w:t xml:space="preserve">n i explica el que ha treballat, és capaç de </w:t>
            </w:r>
            <w:proofErr w:type="spellStart"/>
            <w:r>
              <w:rPr>
                <w:rFonts w:ascii="Arial" w:hAnsi="Arial" w:cs="Arial"/>
                <w:sz w:val="20"/>
                <w:lang w:val="ca-ES"/>
              </w:rPr>
              <w:t>vore</w:t>
            </w:r>
            <w:proofErr w:type="spellEnd"/>
            <w:r>
              <w:rPr>
                <w:rFonts w:ascii="Arial" w:hAnsi="Arial" w:cs="Arial"/>
                <w:sz w:val="20"/>
                <w:lang w:val="ca-ES"/>
              </w:rPr>
              <w:t xml:space="preserve"> un progrés en el treball, és conscient del que aprèn.</w:t>
            </w:r>
          </w:p>
        </w:tc>
        <w:tc>
          <w:tcPr>
            <w:tcW w:w="4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1F5AB5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CC30CE" w:rsidRPr="00892284" w:rsidTr="001E0065">
        <w:trPr>
          <w:gridAfter w:val="2"/>
          <w:wAfter w:w="3825" w:type="dxa"/>
          <w:trHeight w:val="58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DB03C2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Entrevista a Lola, 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biblioticària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A4AD0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cas a les indicacions del mestre.</w:t>
            </w:r>
          </w:p>
          <w:p w:rsidR="00CC30CE" w:rsidRPr="00213FF3" w:rsidRDefault="00CC30CE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</w:t>
            </w:r>
            <w:r>
              <w:rPr>
                <w:rFonts w:ascii="Arial" w:hAnsi="Arial" w:cs="Arial"/>
                <w:sz w:val="20"/>
                <w:lang w:val="ca-ES"/>
              </w:rPr>
              <w:t xml:space="preserve"> els seus companys i companyes.</w:t>
            </w:r>
          </w:p>
        </w:tc>
        <w:tc>
          <w:tcPr>
            <w:tcW w:w="4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CC30CE" w:rsidRPr="00892284" w:rsidTr="001E0065">
        <w:trPr>
          <w:gridAfter w:val="2"/>
          <w:wAfter w:w="3825" w:type="dxa"/>
          <w:trHeight w:val="586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0E4BB8" w:rsidRDefault="00CC30CE" w:rsidP="00892284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DB03C2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equips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Preparar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representació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l’ofici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treballat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text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anglés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C30CE" w:rsidRPr="00892284" w:rsidRDefault="00CC30CE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Diàlegs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decorat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vestuari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A4AD0" w:rsidRDefault="00CC30CE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cas a les indicacions del mestre.</w:t>
            </w:r>
          </w:p>
          <w:p w:rsidR="00CC30CE" w:rsidRPr="00335EEA" w:rsidRDefault="00CC30CE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 els seus companys i companyes.</w:t>
            </w:r>
          </w:p>
          <w:p w:rsidR="00CC30CE" w:rsidRDefault="00CC30CE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D56AA9" w:rsidRDefault="00CC30CE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Coneix e identifica el vocabulari bàsic de la llengua estrangera treballat en les unitats.</w:t>
            </w:r>
          </w:p>
          <w:p w:rsidR="00CC30CE" w:rsidRPr="00D56AA9" w:rsidRDefault="00CC30CE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CC30CE" w:rsidRDefault="00CC30CE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Mostra interès i curiositat emprant estratègies per aprendre l’anglès.</w:t>
            </w:r>
          </w:p>
          <w:p w:rsidR="00CC30CE" w:rsidRDefault="00CC30CE" w:rsidP="00D56AA9">
            <w:pPr>
              <w:spacing w:line="276" w:lineRule="auto"/>
              <w:jc w:val="both"/>
              <w:rPr>
                <w:rFonts w:ascii="Arial" w:hAnsi="Arial" w:cs="Arial"/>
                <w:b/>
                <w:lang w:val="ca-ES"/>
              </w:rPr>
            </w:pPr>
          </w:p>
          <w:p w:rsidR="00CC30CE" w:rsidRDefault="00CC30CE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Assoleix les destreses manuals i utilitza les tècniques plàstiques treballades</w:t>
            </w:r>
          </w:p>
          <w:p w:rsidR="00CC30CE" w:rsidRDefault="00CC30CE" w:rsidP="00D56AA9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213FF3" w:rsidRDefault="00CC30CE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213FF3">
              <w:rPr>
                <w:rFonts w:ascii="Arial" w:hAnsi="Arial" w:cs="Arial"/>
                <w:sz w:val="20"/>
                <w:lang w:val="ca-ES"/>
              </w:rPr>
              <w:t>Coneix e identifica el vocabulari bàsic de la llengua est</w:t>
            </w:r>
            <w:r>
              <w:rPr>
                <w:rFonts w:ascii="Arial" w:hAnsi="Arial" w:cs="Arial"/>
                <w:sz w:val="20"/>
                <w:lang w:val="ca-ES"/>
              </w:rPr>
              <w:t>rangera treballat</w:t>
            </w:r>
            <w:r w:rsidRPr="00213FF3">
              <w:rPr>
                <w:rFonts w:ascii="Arial" w:hAnsi="Arial" w:cs="Arial"/>
                <w:sz w:val="20"/>
                <w:lang w:val="ca-ES"/>
              </w:rPr>
              <w:t>.</w:t>
            </w:r>
          </w:p>
          <w:p w:rsidR="00CC30CE" w:rsidRDefault="00CC30CE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D56AA9" w:rsidRDefault="00CC30CE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213FF3">
              <w:rPr>
                <w:rFonts w:ascii="Arial" w:hAnsi="Arial" w:cs="Arial"/>
                <w:sz w:val="20"/>
                <w:lang w:val="ca-ES"/>
              </w:rPr>
              <w:t>Mostra interès i curiositat emprant estratègies per aprendre l’anglès</w:t>
            </w:r>
            <w:r>
              <w:rPr>
                <w:rFonts w:ascii="Arial" w:hAnsi="Arial" w:cs="Arial"/>
                <w:sz w:val="20"/>
                <w:lang w:val="ca-ES"/>
              </w:rPr>
              <w:t>.</w:t>
            </w:r>
          </w:p>
        </w:tc>
        <w:tc>
          <w:tcPr>
            <w:tcW w:w="4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  <w:p w:rsidR="00CC30CE" w:rsidRDefault="00CC30CE" w:rsidP="00213FF3">
            <w:pPr>
              <w:rPr>
                <w:lang w:val="ca-ES" w:eastAsia="hi-IN" w:bidi="hi-IN"/>
              </w:rPr>
            </w:pPr>
          </w:p>
          <w:p w:rsidR="00CC30CE" w:rsidRDefault="00CC30CE" w:rsidP="00213FF3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  <w:p w:rsidR="00CC30CE" w:rsidRPr="00213FF3" w:rsidRDefault="00CC30CE" w:rsidP="00213FF3">
            <w:pPr>
              <w:rPr>
                <w:lang w:val="ca-ES" w:eastAsia="hi-IN" w:bidi="hi-IN"/>
              </w:rPr>
            </w:pPr>
          </w:p>
        </w:tc>
      </w:tr>
      <w:tr w:rsidR="00892284" w:rsidRPr="00892284" w:rsidTr="001F5AB5">
        <w:trPr>
          <w:gridAfter w:val="2"/>
          <w:wAfter w:w="3825" w:type="dxa"/>
          <w:trHeight w:val="368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892284" w:rsidP="00892284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0E4BB8" w:rsidP="0089228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Col·laboració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les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fam</w:t>
            </w:r>
            <w:r w:rsidR="00F90001">
              <w:rPr>
                <w:rFonts w:ascii="Arial" w:hAnsi="Arial" w:cs="Arial"/>
                <w:sz w:val="22"/>
                <w:szCs w:val="22"/>
              </w:rPr>
              <w:t>ílies</w:t>
            </w:r>
            <w:proofErr w:type="spellEnd"/>
            <w:r w:rsidR="00F9000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90001">
              <w:rPr>
                <w:rFonts w:ascii="Arial" w:hAnsi="Arial" w:cs="Arial"/>
                <w:sz w:val="22"/>
                <w:szCs w:val="22"/>
              </w:rPr>
              <w:t>elaboració</w:t>
            </w:r>
            <w:proofErr w:type="spellEnd"/>
            <w:r w:rsidR="00F90001"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 w:rsidR="00F90001">
              <w:rPr>
                <w:rFonts w:ascii="Arial" w:hAnsi="Arial" w:cs="Arial"/>
                <w:sz w:val="22"/>
                <w:szCs w:val="22"/>
              </w:rPr>
              <w:t>vestuari</w:t>
            </w:r>
            <w:proofErr w:type="spellEnd"/>
            <w:r w:rsidR="00F9000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decorats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vesprades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1F5AB5" w:rsidRDefault="00335EEA" w:rsidP="001F5AB5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</w:t>
            </w:r>
            <w:r w:rsidR="001F5AB5">
              <w:rPr>
                <w:rFonts w:ascii="Arial" w:hAnsi="Arial" w:cs="Arial"/>
                <w:sz w:val="20"/>
                <w:lang w:val="ca-ES"/>
              </w:rPr>
              <w:t>s a les indicacions del mestre.</w:t>
            </w:r>
          </w:p>
        </w:tc>
        <w:tc>
          <w:tcPr>
            <w:tcW w:w="4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1F5AB5" w:rsidP="00892284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892284" w:rsidRPr="00892284" w:rsidTr="000E4BB8">
        <w:trPr>
          <w:gridAfter w:val="2"/>
          <w:wAfter w:w="3825" w:type="dxa"/>
          <w:trHeight w:val="661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892284" w:rsidP="00892284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0E4BB8" w:rsidP="0089228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Assatjos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EA" w:rsidRPr="003A4AD0" w:rsidRDefault="00335EEA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cas a les indicacions del mestre.</w:t>
            </w:r>
          </w:p>
          <w:p w:rsidR="00335EEA" w:rsidRPr="00335EEA" w:rsidRDefault="00335EEA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Es relaciona adequadament amb els seus companys i companyes.</w:t>
            </w:r>
          </w:p>
          <w:p w:rsidR="006A058A" w:rsidRDefault="006A058A" w:rsidP="006A058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6A058A">
              <w:rPr>
                <w:rFonts w:ascii="Arial" w:hAnsi="Arial" w:cs="Arial"/>
                <w:sz w:val="20"/>
                <w:lang w:val="ca-ES"/>
              </w:rPr>
              <w:t>Expressa diferents situacions i sentiments amb el seu propi cos.</w:t>
            </w:r>
          </w:p>
          <w:p w:rsidR="00892284" w:rsidRDefault="001F5AB5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>
              <w:rPr>
                <w:rFonts w:ascii="Arial" w:hAnsi="Arial" w:cs="Arial"/>
                <w:sz w:val="20"/>
                <w:lang w:val="ca-ES"/>
              </w:rPr>
              <w:t xml:space="preserve">Participa </w:t>
            </w:r>
          </w:p>
          <w:p w:rsidR="00213FF3" w:rsidRDefault="00213FF3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213FF3">
              <w:rPr>
                <w:rFonts w:ascii="Arial" w:hAnsi="Arial" w:cs="Arial"/>
                <w:sz w:val="20"/>
                <w:lang w:val="ca-ES"/>
              </w:rPr>
              <w:t>Coneix e identifica el vocabulari bàsic de la llengua est</w:t>
            </w:r>
            <w:r>
              <w:rPr>
                <w:rFonts w:ascii="Arial" w:hAnsi="Arial" w:cs="Arial"/>
                <w:sz w:val="20"/>
                <w:lang w:val="ca-ES"/>
              </w:rPr>
              <w:t>rangera treballat</w:t>
            </w:r>
            <w:r w:rsidRPr="00213FF3">
              <w:rPr>
                <w:rFonts w:ascii="Arial" w:hAnsi="Arial" w:cs="Arial"/>
                <w:sz w:val="20"/>
                <w:lang w:val="ca-ES"/>
              </w:rPr>
              <w:t>.</w:t>
            </w:r>
          </w:p>
          <w:p w:rsidR="00213FF3" w:rsidRPr="00213FF3" w:rsidRDefault="00213FF3" w:rsidP="00213FF3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213FF3">
              <w:rPr>
                <w:rFonts w:ascii="Arial" w:hAnsi="Arial" w:cs="Arial"/>
                <w:sz w:val="20"/>
                <w:lang w:val="ca-ES"/>
              </w:rPr>
              <w:t>Mostra interès i curiositat emprant estratègies per aprendre l’anglès</w:t>
            </w:r>
            <w:r>
              <w:rPr>
                <w:rFonts w:ascii="Arial" w:hAnsi="Arial" w:cs="Arial"/>
                <w:sz w:val="20"/>
                <w:lang w:val="ca-ES"/>
              </w:rPr>
              <w:t>.</w:t>
            </w:r>
          </w:p>
        </w:tc>
        <w:tc>
          <w:tcPr>
            <w:tcW w:w="4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FF3" w:rsidRDefault="001F5AB5" w:rsidP="00892284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  <w:p w:rsidR="00213FF3" w:rsidRPr="00213FF3" w:rsidRDefault="00213FF3" w:rsidP="00213FF3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</w:p>
          <w:p w:rsidR="00213FF3" w:rsidRPr="00213FF3" w:rsidRDefault="00213FF3" w:rsidP="00213FF3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</w:p>
          <w:p w:rsidR="00213FF3" w:rsidRPr="00213FF3" w:rsidRDefault="00213FF3" w:rsidP="00213FF3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</w:p>
          <w:p w:rsidR="00213FF3" w:rsidRPr="00213FF3" w:rsidRDefault="00213FF3" w:rsidP="00213FF3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</w:p>
          <w:p w:rsidR="00213FF3" w:rsidRDefault="00213FF3" w:rsidP="00213FF3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</w:p>
          <w:p w:rsidR="00892284" w:rsidRPr="00213FF3" w:rsidRDefault="00213FF3" w:rsidP="00213FF3">
            <w:pPr>
              <w:rPr>
                <w:rFonts w:ascii="Arial" w:hAnsi="Arial" w:cs="Arial"/>
                <w:sz w:val="22"/>
                <w:szCs w:val="22"/>
                <w:lang w:val="ca-ES"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892284" w:rsidRPr="00892284" w:rsidTr="00EE6030">
        <w:trPr>
          <w:gridAfter w:val="2"/>
          <w:wAfter w:w="3825" w:type="dxa"/>
          <w:trHeight w:val="713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892284" w:rsidP="00892284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0E4BB8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Representació dels oficis treballats als companys.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EA" w:rsidRPr="003A4AD0" w:rsidRDefault="00335EEA" w:rsidP="00335EEA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Fa cas a les indicacions del mestre.</w:t>
            </w:r>
          </w:p>
          <w:p w:rsidR="00892284" w:rsidRPr="00213FF3" w:rsidRDefault="006A058A" w:rsidP="00892284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6A058A">
              <w:rPr>
                <w:rFonts w:ascii="Arial" w:hAnsi="Arial" w:cs="Arial"/>
                <w:sz w:val="20"/>
                <w:lang w:val="ca-ES"/>
              </w:rPr>
              <w:t>Expressa diferents situacions i s</w:t>
            </w:r>
            <w:r w:rsidR="00213FF3">
              <w:rPr>
                <w:rFonts w:ascii="Arial" w:hAnsi="Arial" w:cs="Arial"/>
                <w:sz w:val="20"/>
                <w:lang w:val="ca-ES"/>
              </w:rPr>
              <w:t>entiments amb el seu propi cos.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892284" w:rsidRPr="00892284" w:rsidTr="00213FF3">
        <w:trPr>
          <w:gridAfter w:val="2"/>
          <w:wAfter w:w="3825" w:type="dxa"/>
          <w:trHeight w:val="860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0E4BB8" w:rsidRDefault="00892284" w:rsidP="00892284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Default="000E4BB8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Convidar a les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families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divendres i representar els oficis treballats. </w:t>
            </w:r>
          </w:p>
          <w:p w:rsidR="000E4BB8" w:rsidRDefault="000E4BB8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Explicar els murals de l’aula.</w:t>
            </w:r>
          </w:p>
          <w:p w:rsidR="000E4BB8" w:rsidRPr="00892284" w:rsidRDefault="000E4BB8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Explicar eixides i visites a partir de fotos o diapositives.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3A4AD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892284" w:rsidRPr="00892284" w:rsidTr="001E0065">
        <w:trPr>
          <w:gridAfter w:val="2"/>
          <w:wAfter w:w="3825" w:type="dxa"/>
          <w:trHeight w:val="651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892284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5E3356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F6" w:rsidRDefault="009E5FF6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Taller: </w:t>
            </w:r>
          </w:p>
          <w:p w:rsidR="00892284" w:rsidRDefault="009E5FF6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classifica les ferramentes de cada ofici.</w:t>
            </w:r>
          </w:p>
          <w:p w:rsidR="009E5FF6" w:rsidRPr="00892284" w:rsidRDefault="009E5FF6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D56AA9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D56AA9">
              <w:rPr>
                <w:rFonts w:ascii="Arial" w:hAnsi="Arial" w:cs="Arial"/>
                <w:sz w:val="20"/>
                <w:lang w:val="ca-ES"/>
              </w:rPr>
              <w:t>Classifica elements segons una qualitat negativa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284" w:rsidRPr="00892284" w:rsidRDefault="001F5AB5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CC30CE" w:rsidRPr="00892284" w:rsidTr="00213FF3">
        <w:trPr>
          <w:gridAfter w:val="2"/>
          <w:wAfter w:w="3825" w:type="dxa"/>
          <w:trHeight w:val="418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BC49D2">
              <w:rPr>
                <w:rFonts w:ascii="Arial" w:hAnsi="Arial" w:cs="Arial"/>
                <w:sz w:val="22"/>
                <w:szCs w:val="22"/>
                <w:lang w:val="ca-ES"/>
              </w:rPr>
              <w:t>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Taller llenguatge: escriu les lletres que falten.</w:t>
            </w:r>
          </w:p>
          <w:p w:rsidR="00CC30CE" w:rsidRPr="00892284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13FF3" w:rsidRDefault="00CC30CE" w:rsidP="00213FF3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Reconeix paraules treballades</w:t>
            </w:r>
            <w:r>
              <w:rPr>
                <w:rFonts w:ascii="Arial" w:hAnsi="Arial" w:cs="Arial"/>
                <w:sz w:val="20"/>
                <w:lang w:val="ca-ES"/>
              </w:rPr>
              <w:t xml:space="preserve"> en classe.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CC30CE" w:rsidRPr="00892284" w:rsidTr="00456F93">
        <w:trPr>
          <w:gridAfter w:val="2"/>
          <w:wAfter w:w="3825" w:type="dxa"/>
          <w:trHeight w:val="653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BC49D2">
              <w:rPr>
                <w:rFonts w:ascii="Arial" w:hAnsi="Arial" w:cs="Arial"/>
                <w:sz w:val="22"/>
                <w:szCs w:val="22"/>
                <w:lang w:val="ca-ES"/>
              </w:rPr>
              <w:t>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Taller de llenguatge: ordena les lletres i descobreix la paraula oculta.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13FF3" w:rsidRDefault="00CC30CE" w:rsidP="00213FF3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 xml:space="preserve">Reconeix </w:t>
            </w:r>
            <w:r>
              <w:rPr>
                <w:rFonts w:ascii="Arial" w:hAnsi="Arial" w:cs="Arial"/>
                <w:sz w:val="20"/>
                <w:lang w:val="ca-ES"/>
              </w:rPr>
              <w:t>paraules treballades en classe.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Registre</w:t>
            </w:r>
          </w:p>
        </w:tc>
      </w:tr>
      <w:tr w:rsidR="00CC30CE" w:rsidRPr="00892284" w:rsidTr="00456F93">
        <w:trPr>
          <w:gridAfter w:val="2"/>
          <w:wAfter w:w="3825" w:type="dxa"/>
          <w:trHeight w:val="580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CC30CE">
            <w:r w:rsidRPr="00BC49D2">
              <w:rPr>
                <w:rFonts w:ascii="Arial" w:hAnsi="Arial" w:cs="Arial"/>
                <w:sz w:val="22"/>
                <w:szCs w:val="22"/>
                <w:lang w:val="ca-ES"/>
              </w:rPr>
              <w:t>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Treball individual: uneix amb fletxes cada nom amb la seua paraula corresponent.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13FF3" w:rsidRDefault="00CC30CE" w:rsidP="00213FF3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35EEA">
              <w:rPr>
                <w:rFonts w:ascii="Arial" w:hAnsi="Arial" w:cs="Arial"/>
                <w:sz w:val="20"/>
                <w:lang w:val="ca-ES"/>
              </w:rPr>
              <w:t>Reconeix paraules treballades en classe</w:t>
            </w:r>
            <w:r>
              <w:rPr>
                <w:rFonts w:ascii="Arial" w:hAnsi="Arial" w:cs="Arial"/>
                <w:sz w:val="20"/>
                <w:lang w:val="ca-ES"/>
              </w:rPr>
              <w:t>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Registre </w:t>
            </w:r>
          </w:p>
        </w:tc>
      </w:tr>
      <w:tr w:rsidR="00CC30CE" w:rsidRPr="00892284" w:rsidTr="00456F93">
        <w:trPr>
          <w:gridAfter w:val="2"/>
          <w:wAfter w:w="3825" w:type="dxa"/>
          <w:trHeight w:val="590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BC49D2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Treball individual: encercla el seu mitjà de transport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D56AA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456F93">
        <w:trPr>
          <w:gridAfter w:val="2"/>
          <w:wAfter w:w="3825" w:type="dxa"/>
          <w:trHeight w:val="585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BC49D2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Treball individual: A qui necessiten?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CC30CE" w:rsidRPr="00892284" w:rsidTr="00456F93">
        <w:trPr>
          <w:gridAfter w:val="2"/>
          <w:wAfter w:w="3825" w:type="dxa"/>
          <w:trHeight w:val="581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BC49D2">
              <w:rPr>
                <w:rFonts w:ascii="Arial" w:hAnsi="Arial" w:cs="Arial"/>
                <w:sz w:val="22"/>
                <w:szCs w:val="22"/>
                <w:lang w:val="ca-ES"/>
              </w:rPr>
              <w:t>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892284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sz w:val="22"/>
                <w:szCs w:val="22"/>
                <w:lang w:val="ca-ES"/>
              </w:rPr>
              <w:t>Treball individual: feines complementàries. ??? si correspon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892284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1E0065" w:rsidRPr="00892284" w:rsidTr="001E0065">
        <w:trPr>
          <w:gridAfter w:val="2"/>
          <w:wAfter w:w="3825" w:type="dxa"/>
          <w:trHeight w:val="1019"/>
        </w:trPr>
        <w:tc>
          <w:tcPr>
            <w:tcW w:w="2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1E0065" w:rsidRPr="00892284" w:rsidRDefault="001E0065" w:rsidP="007F3656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Tasca</w:t>
            </w:r>
            <w:r w:rsidR="007F3656">
              <w:rPr>
                <w:rFonts w:ascii="Arial" w:hAnsi="Arial" w:cs="Arial"/>
                <w:b/>
                <w:bCs/>
              </w:rPr>
              <w:t>4</w:t>
            </w:r>
            <w:r w:rsidRPr="00892284">
              <w:rPr>
                <w:rFonts w:ascii="Arial" w:hAnsi="Arial" w:cs="Arial"/>
                <w:b/>
                <w:bCs/>
                <w:sz w:val="22"/>
                <w:szCs w:val="22"/>
                <w:lang w:val="ca-ES"/>
              </w:rPr>
              <w:t>:</w:t>
            </w:r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Què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hem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aprés</w:t>
            </w:r>
            <w:proofErr w:type="spellEnd"/>
            <w:proofErr w:type="gramStart"/>
            <w:r>
              <w:rPr>
                <w:rFonts w:ascii="Tahoma" w:hAnsi="Tahoma"/>
              </w:rPr>
              <w:t>?.</w:t>
            </w:r>
            <w:proofErr w:type="gram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Com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ho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hem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fet</w:t>
            </w:r>
            <w:proofErr w:type="spellEnd"/>
            <w:r>
              <w:rPr>
                <w:rFonts w:ascii="Tahoma" w:hAnsi="Tahoma"/>
              </w:rPr>
              <w:t xml:space="preserve">? </w:t>
            </w:r>
            <w:proofErr w:type="spellStart"/>
            <w:r>
              <w:rPr>
                <w:rFonts w:ascii="Tahoma" w:hAnsi="Tahoma"/>
              </w:rPr>
              <w:t>Què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podem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millorar</w:t>
            </w:r>
            <w:proofErr w:type="spellEnd"/>
            <w:r>
              <w:rPr>
                <w:rFonts w:ascii="Tahoma" w:hAnsi="Tahoma"/>
              </w:rPr>
              <w:t xml:space="preserve">? Escala de </w:t>
            </w:r>
            <w:proofErr w:type="spellStart"/>
            <w:r>
              <w:rPr>
                <w:rFonts w:ascii="Tahoma" w:hAnsi="Tahoma"/>
              </w:rPr>
              <w:t>metacognició</w:t>
            </w:r>
            <w:proofErr w:type="spellEnd"/>
            <w:r>
              <w:rPr>
                <w:rFonts w:ascii="Tahoma" w:hAnsi="Tahoma"/>
              </w:rPr>
              <w:t>.</w:t>
            </w:r>
          </w:p>
        </w:tc>
      </w:tr>
      <w:tr w:rsidR="00CC30CE" w:rsidRPr="00892284" w:rsidTr="00EE6030">
        <w:trPr>
          <w:gridAfter w:val="2"/>
          <w:wAfter w:w="3825" w:type="dxa"/>
          <w:trHeight w:val="53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8055F" w:rsidRDefault="00CC30CE" w:rsidP="001F5AB5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28055F">
              <w:rPr>
                <w:rFonts w:ascii="Arial" w:hAnsi="Arial" w:cs="Arial"/>
                <w:sz w:val="20"/>
                <w:szCs w:val="20"/>
                <w:lang w:val="ca-ES"/>
              </w:rPr>
              <w:t xml:space="preserve">19-23 </w:t>
            </w:r>
            <w:proofErr w:type="spellStart"/>
            <w:r w:rsidRPr="0028055F">
              <w:rPr>
                <w:rFonts w:ascii="Arial" w:hAnsi="Arial" w:cs="Arial"/>
                <w:sz w:val="20"/>
                <w:szCs w:val="20"/>
                <w:lang w:val="ca-ES"/>
              </w:rPr>
              <w:t>feb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AF0ABF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1F5AB5">
            <w:pPr>
              <w:tabs>
                <w:tab w:val="left" w:pos="3773"/>
              </w:tabs>
              <w:rPr>
                <w:rFonts w:ascii="Arial" w:hAnsi="Arial" w:cs="Arial"/>
                <w:noProof/>
                <w:sz w:val="22"/>
                <w:szCs w:val="22"/>
                <w:lang w:eastAsia="es-E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/>
              </w:rPr>
              <w:t>Escala de metacognició.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Manté l’atenció i demostra interès durant les assemblees, explicacions i treballs.</w:t>
            </w: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 xml:space="preserve">Rúbrica:  Explica situacions, vivències i participa adequadament a les assemblees. </w:t>
            </w: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manera adequada per a la seua edat.</w:t>
            </w:r>
          </w:p>
          <w:p w:rsidR="00CC30CE" w:rsidRPr="003A4AD0" w:rsidRDefault="00CC30CE" w:rsidP="001F5AB5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</w:p>
          <w:p w:rsidR="00CC30CE" w:rsidRPr="00892284" w:rsidRDefault="00CC30CE" w:rsidP="001F5AB5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Utilitza el castellà i el valencià com a instrument de comunicació segons la llengua vehicular emprada en eixe moment.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 w:rsidRPr="005C1518"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 alumne Fotocòpia de l’escala de metacognició.</w:t>
            </w:r>
          </w:p>
          <w:p w:rsidR="00CC30CE" w:rsidRPr="00892284" w:rsidRDefault="00CC30CE" w:rsidP="001F5AB5">
            <w:pPr>
              <w:pStyle w:val="Contenidodelatabla"/>
              <w:rPr>
                <w:rFonts w:ascii="Arial" w:hAnsi="Arial" w:cs="Arial"/>
                <w:b/>
                <w:sz w:val="22"/>
                <w:szCs w:val="22"/>
                <w:lang w:val="ca-ES"/>
              </w:rPr>
            </w:pPr>
          </w:p>
        </w:tc>
      </w:tr>
      <w:tr w:rsidR="00CC30CE" w:rsidRPr="00892284" w:rsidTr="00EE6030">
        <w:trPr>
          <w:gridAfter w:val="2"/>
          <w:wAfter w:w="3825" w:type="dxa"/>
          <w:trHeight w:val="53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8055F" w:rsidRDefault="00CC30CE" w:rsidP="00EE6030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r w:rsidRPr="00AF0ABF">
              <w:rPr>
                <w:rFonts w:ascii="Arial" w:hAnsi="Arial" w:cs="Arial"/>
                <w:sz w:val="22"/>
                <w:szCs w:val="22"/>
                <w:lang w:val="ca-ES"/>
              </w:rPr>
              <w:t>I- II-III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635229" w:rsidRDefault="00CC30CE" w:rsidP="007717D3">
            <w:pPr>
              <w:spacing w:line="360" w:lineRule="auto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/>
              </w:rPr>
              <w:t>En què vull treballar</w:t>
            </w:r>
            <w:r>
              <w:rPr>
                <w:rFonts w:ascii="Arial" w:hAnsi="Arial" w:cs="Arial"/>
                <w:lang w:val="ca-ES"/>
              </w:rPr>
              <w:t xml:space="preserve"> quan </w:t>
            </w:r>
            <w:proofErr w:type="spellStart"/>
            <w:r>
              <w:rPr>
                <w:rFonts w:ascii="Arial" w:hAnsi="Arial" w:cs="Arial"/>
                <w:lang w:val="ca-ES"/>
              </w:rPr>
              <w:t>siga</w:t>
            </w:r>
            <w:proofErr w:type="spellEnd"/>
            <w:r>
              <w:rPr>
                <w:rFonts w:ascii="Arial" w:hAnsi="Arial" w:cs="Arial"/>
                <w:lang w:val="ca-ES"/>
              </w:rPr>
              <w:t xml:space="preserve"> major. Perquè m’agrada? </w:t>
            </w:r>
            <w:proofErr w:type="spellStart"/>
            <w:r>
              <w:rPr>
                <w:rFonts w:ascii="Arial" w:hAnsi="Arial" w:cs="Arial"/>
                <w:lang w:val="ca-ES"/>
              </w:rPr>
              <w:t>Pense</w:t>
            </w:r>
            <w:proofErr w:type="spellEnd"/>
            <w:r>
              <w:rPr>
                <w:rFonts w:ascii="Arial" w:hAnsi="Arial" w:cs="Arial"/>
                <w:lang w:val="ca-ES"/>
              </w:rPr>
              <w:t xml:space="preserve"> que és un treball important perquè,...</w:t>
            </w:r>
          </w:p>
          <w:p w:rsidR="00CC30CE" w:rsidRPr="00892284" w:rsidRDefault="00CC30CE" w:rsidP="00EE6030">
            <w:pPr>
              <w:tabs>
                <w:tab w:val="left" w:pos="3773"/>
              </w:tabs>
              <w:rPr>
                <w:rFonts w:ascii="Arial" w:hAnsi="Arial" w:cs="Arial"/>
                <w:noProof/>
                <w:sz w:val="22"/>
                <w:szCs w:val="22"/>
                <w:lang w:eastAsia="es-E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/>
              </w:rPr>
              <w:t xml:space="preserve">Dibuix 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5C1518" w:rsidRDefault="00CC30CE" w:rsidP="001F5AB5">
            <w:pPr>
              <w:rPr>
                <w:rFonts w:ascii="Arial" w:hAnsi="Arial" w:cs="Arial"/>
                <w:sz w:val="20"/>
                <w:lang w:val="ca-ES"/>
              </w:rPr>
            </w:pPr>
            <w:r w:rsidRPr="005C1518">
              <w:rPr>
                <w:rFonts w:ascii="Arial" w:hAnsi="Arial" w:cs="Arial"/>
                <w:sz w:val="20"/>
                <w:lang w:val="ca-ES"/>
              </w:rPr>
              <w:t xml:space="preserve">Rúbrica </w:t>
            </w:r>
            <w:proofErr w:type="spellStart"/>
            <w:r w:rsidRPr="005C1518">
              <w:rPr>
                <w:rFonts w:ascii="Arial" w:hAnsi="Arial" w:cs="Arial"/>
                <w:sz w:val="20"/>
                <w:lang w:val="ca-ES"/>
              </w:rPr>
              <w:t>esquma</w:t>
            </w:r>
            <w:proofErr w:type="spellEnd"/>
            <w:r w:rsidRPr="005C1518">
              <w:rPr>
                <w:rFonts w:ascii="Arial" w:hAnsi="Arial" w:cs="Arial"/>
                <w:sz w:val="20"/>
                <w:lang w:val="ca-ES"/>
              </w:rPr>
              <w:t xml:space="preserve"> corporal</w:t>
            </w:r>
          </w:p>
          <w:p w:rsidR="00CC30CE" w:rsidRDefault="00CC30CE" w:rsidP="001F5AB5">
            <w:pPr>
              <w:spacing w:line="276" w:lineRule="auto"/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5C1518">
              <w:rPr>
                <w:rFonts w:ascii="Arial" w:hAnsi="Arial" w:cs="Arial"/>
                <w:sz w:val="20"/>
                <w:lang w:val="ca-ES"/>
              </w:rPr>
              <w:t>Registrar: és capaç de representar</w:t>
            </w:r>
          </w:p>
          <w:p w:rsidR="00CC30CE" w:rsidRPr="00456F93" w:rsidRDefault="00CC30CE" w:rsidP="00456F93">
            <w:pPr>
              <w:spacing w:line="276" w:lineRule="auto"/>
              <w:rPr>
                <w:rFonts w:ascii="Arial" w:hAnsi="Arial" w:cs="Arial"/>
                <w:sz w:val="20"/>
                <w:lang w:val="ca-ES"/>
              </w:rPr>
            </w:pPr>
            <w:r w:rsidRPr="003A4AD0">
              <w:rPr>
                <w:rFonts w:ascii="Arial" w:hAnsi="Arial" w:cs="Arial"/>
                <w:sz w:val="20"/>
                <w:lang w:val="ca-ES"/>
              </w:rPr>
              <w:t>Rúbrica:  S’expressa oralment de mane</w:t>
            </w:r>
            <w:r>
              <w:rPr>
                <w:rFonts w:ascii="Arial" w:hAnsi="Arial" w:cs="Arial"/>
                <w:sz w:val="20"/>
                <w:lang w:val="ca-ES"/>
              </w:rPr>
              <w:t>ra adequada per a la seua edat.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EE6030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CC30CE" w:rsidRPr="00892284" w:rsidTr="001E0065">
        <w:trPr>
          <w:gridAfter w:val="2"/>
          <w:wAfter w:w="3825" w:type="dxa"/>
          <w:trHeight w:val="53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28055F" w:rsidRDefault="00CC30CE" w:rsidP="00EE6030">
            <w:pPr>
              <w:pStyle w:val="Contenidodelatabla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Default="00CC30CE">
            <w:bookmarkStart w:id="0" w:name="_GoBack"/>
            <w:bookmarkEnd w:id="0"/>
            <w:r w:rsidRPr="00AF0ABF">
              <w:rPr>
                <w:rFonts w:ascii="Arial" w:hAnsi="Arial" w:cs="Arial"/>
                <w:sz w:val="22"/>
                <w:szCs w:val="22"/>
                <w:lang w:val="ca-ES"/>
              </w:rPr>
              <w:t>III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EE6030">
            <w:pPr>
              <w:tabs>
                <w:tab w:val="left" w:pos="3773"/>
              </w:tabs>
              <w:rPr>
                <w:rFonts w:ascii="Arial" w:hAnsi="Arial" w:cs="Arial"/>
                <w:noProof/>
                <w:sz w:val="22"/>
                <w:szCs w:val="22"/>
                <w:lang w:eastAsia="es-E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/>
              </w:rPr>
              <w:t>Taller de llengua: escriure paraules clau en la seqüència de les imatges del teatre.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EE603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30CE" w:rsidRPr="00892284" w:rsidRDefault="00CC30CE" w:rsidP="00EE6030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ca-ES"/>
              </w:rPr>
              <w:t>Portfoli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ca-ES"/>
              </w:rPr>
              <w:t xml:space="preserve"> alumne</w:t>
            </w:r>
          </w:p>
        </w:tc>
      </w:tr>
      <w:tr w:rsidR="00EE6030" w:rsidRPr="00892284" w:rsidTr="001E0065">
        <w:trPr>
          <w:gridAfter w:val="2"/>
          <w:wAfter w:w="3825" w:type="dxa"/>
          <w:trHeight w:val="53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tabs>
                <w:tab w:val="left" w:pos="3773"/>
              </w:tabs>
              <w:rPr>
                <w:rFonts w:ascii="Arial" w:hAnsi="Arial" w:cs="Arial"/>
                <w:noProof/>
                <w:sz w:val="22"/>
                <w:szCs w:val="22"/>
                <w:lang w:eastAsia="es-E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  <w:tr w:rsidR="00EE6030" w:rsidRPr="00892284" w:rsidTr="001E0065">
        <w:trPr>
          <w:gridAfter w:val="2"/>
          <w:wAfter w:w="3825" w:type="dxa"/>
          <w:trHeight w:val="534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tabs>
                <w:tab w:val="left" w:pos="3773"/>
              </w:tabs>
              <w:rPr>
                <w:rFonts w:ascii="Arial" w:hAnsi="Arial" w:cs="Arial"/>
                <w:noProof/>
                <w:sz w:val="22"/>
                <w:szCs w:val="22"/>
                <w:lang w:eastAsia="es-E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6030" w:rsidRPr="00892284" w:rsidRDefault="00EE6030" w:rsidP="00EE6030">
            <w:pPr>
              <w:pStyle w:val="Contenidodelatabla"/>
              <w:rPr>
                <w:rFonts w:ascii="Arial" w:hAnsi="Arial" w:cs="Arial"/>
                <w:sz w:val="22"/>
                <w:szCs w:val="22"/>
                <w:lang w:val="ca-ES"/>
              </w:rPr>
            </w:pPr>
          </w:p>
        </w:tc>
      </w:tr>
    </w:tbl>
    <w:p w:rsidR="00406362" w:rsidRPr="00892284" w:rsidRDefault="00406362">
      <w:pPr>
        <w:rPr>
          <w:rFonts w:ascii="Arial" w:hAnsi="Arial" w:cs="Arial"/>
          <w:sz w:val="22"/>
          <w:szCs w:val="22"/>
          <w:lang w:val="ca-ES"/>
        </w:rPr>
      </w:pPr>
    </w:p>
    <w:sectPr w:rsidR="00406362" w:rsidRPr="00892284" w:rsidSect="00DB0E70">
      <w:headerReference w:type="default" r:id="rId10"/>
      <w:pgSz w:w="23820" w:h="16840" w:orient="landscape"/>
      <w:pgMar w:top="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83" w:rsidRDefault="00D92783" w:rsidP="00E15F9F">
      <w:r>
        <w:separator/>
      </w:r>
    </w:p>
  </w:endnote>
  <w:endnote w:type="continuationSeparator" w:id="0">
    <w:p w:rsidR="00D92783" w:rsidRDefault="00D92783" w:rsidP="00E1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83" w:rsidRDefault="00D92783" w:rsidP="00E15F9F">
      <w:r>
        <w:separator/>
      </w:r>
    </w:p>
  </w:footnote>
  <w:footnote w:type="continuationSeparator" w:id="0">
    <w:p w:rsidR="00D92783" w:rsidRDefault="00D92783" w:rsidP="00E15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783" w:rsidRDefault="00D92783" w:rsidP="00E15F9F">
    <w:pPr>
      <w:rPr>
        <w:rFonts w:ascii="Tahoma" w:hAnsi="Tahoma" w:cs="Tahoma"/>
      </w:rPr>
    </w:pPr>
    <w:r>
      <w:rPr>
        <w:rFonts w:ascii="Tahoma" w:hAnsi="Tahoma" w:cs="Tahoma"/>
        <w:b/>
        <w:noProof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12030710</wp:posOffset>
          </wp:positionH>
          <wp:positionV relativeFrom="paragraph">
            <wp:posOffset>-213360</wp:posOffset>
          </wp:positionV>
          <wp:extent cx="1761490" cy="666115"/>
          <wp:effectExtent l="19050" t="0" r="0" b="0"/>
          <wp:wrapNone/>
          <wp:docPr id="4" name="Imagen 6" descr="GANDIA vl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GANDIA vl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1730"/>
                  <a:stretch>
                    <a:fillRect/>
                  </a:stretch>
                </pic:blipFill>
                <pic:spPr bwMode="auto">
                  <a:xfrm>
                    <a:off x="0" y="0"/>
                    <a:ext cx="1761490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7423C">
      <w:rPr>
        <w:rFonts w:ascii="Tahoma" w:hAnsi="Tahoma" w:cs="Tahoma"/>
        <w:b/>
      </w:rPr>
      <w:t>P</w:t>
    </w:r>
    <w:r>
      <w:rPr>
        <w:rFonts w:ascii="Tahoma" w:hAnsi="Tahoma" w:cs="Tahoma"/>
        <w:b/>
      </w:rPr>
      <w:t>ROJECTE INTERDISCIPLINAR</w:t>
    </w:r>
    <w:r w:rsidRPr="0037423C">
      <w:rPr>
        <w:rFonts w:ascii="Tahoma" w:hAnsi="Tahoma" w:cs="Tahoma"/>
        <w:b/>
      </w:rPr>
      <w:t xml:space="preserve">                </w:t>
    </w:r>
    <w:r>
      <w:rPr>
        <w:rFonts w:ascii="Tahoma" w:hAnsi="Tahoma" w:cs="Tahoma"/>
        <w:b/>
      </w:rPr>
      <w:t>INFANTIL. 4anys  2017/2018</w:t>
    </w:r>
  </w:p>
  <w:p w:rsidR="00D92783" w:rsidRDefault="00D927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28"/>
    <w:lvl w:ilvl="0">
      <w:start w:val="1"/>
      <w:numFmt w:val="bullet"/>
      <w:lvlText w:val=""/>
      <w:lvlJc w:val="left"/>
      <w:pPr>
        <w:tabs>
          <w:tab w:val="num" w:pos="284"/>
        </w:tabs>
        <w:ind w:left="568" w:hanging="284"/>
      </w:pPr>
      <w:rPr>
        <w:rFonts w:ascii="Symbol" w:hAnsi="Symbol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1">
    <w:nsid w:val="16296887"/>
    <w:multiLevelType w:val="multilevel"/>
    <w:tmpl w:val="FFFFFFFF"/>
    <w:styleLink w:val="List31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/>
        <w:color w:val="000000"/>
        <w:position w:val="0"/>
        <w:sz w:val="24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/>
        <w:color w:val="000000"/>
        <w:position w:val="0"/>
        <w:sz w:val="24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eastAsia="Times New Roman" w:hAnsi="Arial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eastAsia="Times New Roman" w:hAnsi="Arial"/>
        <w:color w:val="000000"/>
        <w:position w:val="0"/>
        <w:sz w:val="24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eastAsia="Times New Roman" w:hAnsi="Arial"/>
        <w:color w:val="000000"/>
        <w:position w:val="0"/>
        <w:sz w:val="24"/>
      </w:rPr>
    </w:lvl>
  </w:abstractNum>
  <w:abstractNum w:abstractNumId="2">
    <w:nsid w:val="1C2E4087"/>
    <w:multiLevelType w:val="multilevel"/>
    <w:tmpl w:val="FFFFFFFF"/>
    <w:styleLink w:val="List51"/>
    <w:lvl w:ilvl="0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/>
        <w:color w:val="000000"/>
        <w:position w:val="0"/>
        <w:sz w:val="24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Arial" w:eastAsia="Times New Roman" w:hAnsi="Arial"/>
        <w:color w:val="000000"/>
        <w:position w:val="0"/>
        <w:sz w:val="24"/>
      </w:rPr>
    </w:lvl>
    <w:lvl w:ilvl="5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Arial" w:eastAsia="Times New Roman" w:hAnsi="Arial"/>
        <w:color w:val="000000"/>
        <w:position w:val="0"/>
        <w:sz w:val="24"/>
      </w:rPr>
    </w:lvl>
    <w:lvl w:ilvl="8">
      <w:start w:val="1"/>
      <w:numFmt w:val="bullet"/>
      <w:lvlText w:val="▪"/>
      <w:lvlJc w:val="left"/>
      <w:pPr>
        <w:tabs>
          <w:tab w:val="num" w:pos="6840"/>
        </w:tabs>
        <w:ind w:left="6840" w:hanging="360"/>
      </w:pPr>
      <w:rPr>
        <w:rFonts w:ascii="Arial" w:eastAsia="Times New Roman" w:hAnsi="Arial"/>
        <w:color w:val="000000"/>
        <w:position w:val="0"/>
        <w:sz w:val="24"/>
      </w:rPr>
    </w:lvl>
  </w:abstractNum>
  <w:abstractNum w:abstractNumId="3">
    <w:nsid w:val="20C01FDE"/>
    <w:multiLevelType w:val="hybridMultilevel"/>
    <w:tmpl w:val="6FC07A8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FE66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Wingding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60BC0"/>
    <w:multiLevelType w:val="hybridMultilevel"/>
    <w:tmpl w:val="FE2A1754"/>
    <w:lvl w:ilvl="0" w:tplc="B9384DDA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5">
    <w:nsid w:val="339A5500"/>
    <w:multiLevelType w:val="hybridMultilevel"/>
    <w:tmpl w:val="4216AA04"/>
    <w:lvl w:ilvl="0" w:tplc="F94A1C10"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062A68"/>
    <w:multiLevelType w:val="hybridMultilevel"/>
    <w:tmpl w:val="E64803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6685E"/>
    <w:multiLevelType w:val="hybridMultilevel"/>
    <w:tmpl w:val="078CD536"/>
    <w:lvl w:ilvl="0" w:tplc="F94A1C10"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4F0036"/>
    <w:multiLevelType w:val="hybridMultilevel"/>
    <w:tmpl w:val="8B42EF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C17983"/>
    <w:multiLevelType w:val="hybridMultilevel"/>
    <w:tmpl w:val="BD0873AA"/>
    <w:lvl w:ilvl="0" w:tplc="E4A63514">
      <w:start w:val="1"/>
      <w:numFmt w:val="decimal"/>
      <w:lvlText w:val="%1."/>
      <w:lvlJc w:val="left"/>
      <w:pPr>
        <w:ind w:left="740" w:hanging="40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>
    <w:nsid w:val="500E7836"/>
    <w:multiLevelType w:val="hybridMultilevel"/>
    <w:tmpl w:val="A73C31A8"/>
    <w:lvl w:ilvl="0" w:tplc="547CA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E3EAA"/>
    <w:multiLevelType w:val="hybridMultilevel"/>
    <w:tmpl w:val="839EC9A8"/>
    <w:lvl w:ilvl="0" w:tplc="547CA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C7D36"/>
    <w:multiLevelType w:val="hybridMultilevel"/>
    <w:tmpl w:val="B4CECF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D90B08"/>
    <w:multiLevelType w:val="hybridMultilevel"/>
    <w:tmpl w:val="87229F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384D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4A4F7B"/>
    <w:multiLevelType w:val="hybridMultilevel"/>
    <w:tmpl w:val="7FFEA14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75325A"/>
    <w:multiLevelType w:val="hybridMultilevel"/>
    <w:tmpl w:val="DF7652A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C3B80"/>
    <w:multiLevelType w:val="hybridMultilevel"/>
    <w:tmpl w:val="CE7C0DE6"/>
    <w:lvl w:ilvl="0" w:tplc="3782EFA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Joker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Jokerman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Jokerman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2C243F"/>
    <w:multiLevelType w:val="hybridMultilevel"/>
    <w:tmpl w:val="7E96B666"/>
    <w:lvl w:ilvl="0" w:tplc="CBDC628A">
      <w:start w:val="5"/>
      <w:numFmt w:val="bullet"/>
      <w:lvlText w:val="-"/>
      <w:lvlJc w:val="left"/>
      <w:pPr>
        <w:ind w:left="2308" w:hanging="360"/>
      </w:pPr>
      <w:rPr>
        <w:rFonts w:ascii="Tahoma" w:eastAsia="Batang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8">
    <w:nsid w:val="7C6866AD"/>
    <w:multiLevelType w:val="hybridMultilevel"/>
    <w:tmpl w:val="826CF0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15"/>
  </w:num>
  <w:num w:numId="8">
    <w:abstractNumId w:val="16"/>
  </w:num>
  <w:num w:numId="9">
    <w:abstractNumId w:val="9"/>
  </w:num>
  <w:num w:numId="10">
    <w:abstractNumId w:val="12"/>
  </w:num>
  <w:num w:numId="11">
    <w:abstractNumId w:val="17"/>
  </w:num>
  <w:num w:numId="12">
    <w:abstractNumId w:val="18"/>
  </w:num>
  <w:num w:numId="13">
    <w:abstractNumId w:val="8"/>
  </w:num>
  <w:num w:numId="14">
    <w:abstractNumId w:val="4"/>
  </w:num>
  <w:num w:numId="15">
    <w:abstractNumId w:val="14"/>
  </w:num>
  <w:num w:numId="16">
    <w:abstractNumId w:val="13"/>
  </w:num>
  <w:num w:numId="17">
    <w:abstractNumId w:val="10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F9F"/>
    <w:rsid w:val="00030A71"/>
    <w:rsid w:val="00035A24"/>
    <w:rsid w:val="00042266"/>
    <w:rsid w:val="0004542C"/>
    <w:rsid w:val="00051FC8"/>
    <w:rsid w:val="000636A0"/>
    <w:rsid w:val="00073869"/>
    <w:rsid w:val="000743A3"/>
    <w:rsid w:val="00093E48"/>
    <w:rsid w:val="000961D0"/>
    <w:rsid w:val="000A5BBB"/>
    <w:rsid w:val="000A69A2"/>
    <w:rsid w:val="000B5D4C"/>
    <w:rsid w:val="000C1B9A"/>
    <w:rsid w:val="000C2B53"/>
    <w:rsid w:val="000C6543"/>
    <w:rsid w:val="000D66B1"/>
    <w:rsid w:val="000E109D"/>
    <w:rsid w:val="000E4BB8"/>
    <w:rsid w:val="000F1DEF"/>
    <w:rsid w:val="000F4C6E"/>
    <w:rsid w:val="0010043D"/>
    <w:rsid w:val="001027DD"/>
    <w:rsid w:val="001048B1"/>
    <w:rsid w:val="001163A2"/>
    <w:rsid w:val="00123D78"/>
    <w:rsid w:val="00125CAA"/>
    <w:rsid w:val="00126014"/>
    <w:rsid w:val="00136257"/>
    <w:rsid w:val="00136F2F"/>
    <w:rsid w:val="0016000C"/>
    <w:rsid w:val="001623BA"/>
    <w:rsid w:val="00163F2D"/>
    <w:rsid w:val="00165F72"/>
    <w:rsid w:val="00167709"/>
    <w:rsid w:val="00174624"/>
    <w:rsid w:val="00191079"/>
    <w:rsid w:val="00191200"/>
    <w:rsid w:val="001956B7"/>
    <w:rsid w:val="001A3F8A"/>
    <w:rsid w:val="001A4382"/>
    <w:rsid w:val="001A5704"/>
    <w:rsid w:val="001A7875"/>
    <w:rsid w:val="001A7D3A"/>
    <w:rsid w:val="001B45CC"/>
    <w:rsid w:val="001C49BE"/>
    <w:rsid w:val="001D73A5"/>
    <w:rsid w:val="001D7DA1"/>
    <w:rsid w:val="001E0065"/>
    <w:rsid w:val="001E3976"/>
    <w:rsid w:val="001E5D80"/>
    <w:rsid w:val="001F2088"/>
    <w:rsid w:val="001F5AB5"/>
    <w:rsid w:val="00204264"/>
    <w:rsid w:val="00205329"/>
    <w:rsid w:val="00206865"/>
    <w:rsid w:val="00211105"/>
    <w:rsid w:val="00213FF3"/>
    <w:rsid w:val="00235E57"/>
    <w:rsid w:val="00237541"/>
    <w:rsid w:val="00246655"/>
    <w:rsid w:val="002514B8"/>
    <w:rsid w:val="00252890"/>
    <w:rsid w:val="00262C11"/>
    <w:rsid w:val="00267976"/>
    <w:rsid w:val="0027449A"/>
    <w:rsid w:val="00274C12"/>
    <w:rsid w:val="0028055F"/>
    <w:rsid w:val="00290977"/>
    <w:rsid w:val="002915F8"/>
    <w:rsid w:val="00293DC4"/>
    <w:rsid w:val="002A15DB"/>
    <w:rsid w:val="002A3A4A"/>
    <w:rsid w:val="002A6F9A"/>
    <w:rsid w:val="002B1BE4"/>
    <w:rsid w:val="002C7B5E"/>
    <w:rsid w:val="002D2F8D"/>
    <w:rsid w:val="002E0AC0"/>
    <w:rsid w:val="002E1FA2"/>
    <w:rsid w:val="002F3506"/>
    <w:rsid w:val="002F414F"/>
    <w:rsid w:val="00310AC2"/>
    <w:rsid w:val="00310B2E"/>
    <w:rsid w:val="003134B9"/>
    <w:rsid w:val="003228D2"/>
    <w:rsid w:val="00324A93"/>
    <w:rsid w:val="003277DA"/>
    <w:rsid w:val="00335124"/>
    <w:rsid w:val="00335EEA"/>
    <w:rsid w:val="00337124"/>
    <w:rsid w:val="00363E01"/>
    <w:rsid w:val="00371DEB"/>
    <w:rsid w:val="0037423C"/>
    <w:rsid w:val="0039207A"/>
    <w:rsid w:val="003A4AD0"/>
    <w:rsid w:val="003A5057"/>
    <w:rsid w:val="003A7505"/>
    <w:rsid w:val="003B5C8F"/>
    <w:rsid w:val="003D082D"/>
    <w:rsid w:val="003D3904"/>
    <w:rsid w:val="003D3B63"/>
    <w:rsid w:val="003E24A8"/>
    <w:rsid w:val="003E2EE8"/>
    <w:rsid w:val="003E50ED"/>
    <w:rsid w:val="003E643B"/>
    <w:rsid w:val="003F7142"/>
    <w:rsid w:val="003F7ECF"/>
    <w:rsid w:val="00406362"/>
    <w:rsid w:val="00416FF6"/>
    <w:rsid w:val="004240C9"/>
    <w:rsid w:val="00441751"/>
    <w:rsid w:val="00443511"/>
    <w:rsid w:val="00456F93"/>
    <w:rsid w:val="00466279"/>
    <w:rsid w:val="00472C3C"/>
    <w:rsid w:val="004766E2"/>
    <w:rsid w:val="00495234"/>
    <w:rsid w:val="0049769C"/>
    <w:rsid w:val="004A1A1C"/>
    <w:rsid w:val="004B085A"/>
    <w:rsid w:val="004E4E34"/>
    <w:rsid w:val="004E6A92"/>
    <w:rsid w:val="004E7894"/>
    <w:rsid w:val="004F15F7"/>
    <w:rsid w:val="0050237E"/>
    <w:rsid w:val="00504BB3"/>
    <w:rsid w:val="00511BC4"/>
    <w:rsid w:val="00522944"/>
    <w:rsid w:val="00523FD6"/>
    <w:rsid w:val="005274B2"/>
    <w:rsid w:val="00535988"/>
    <w:rsid w:val="00557F98"/>
    <w:rsid w:val="00573A63"/>
    <w:rsid w:val="005907C5"/>
    <w:rsid w:val="005912DB"/>
    <w:rsid w:val="00591A1E"/>
    <w:rsid w:val="00592213"/>
    <w:rsid w:val="005A14E8"/>
    <w:rsid w:val="005A2AC3"/>
    <w:rsid w:val="005B23F7"/>
    <w:rsid w:val="005C1518"/>
    <w:rsid w:val="005C2725"/>
    <w:rsid w:val="005C5238"/>
    <w:rsid w:val="005D2A07"/>
    <w:rsid w:val="005E52BB"/>
    <w:rsid w:val="005E645B"/>
    <w:rsid w:val="005F3E42"/>
    <w:rsid w:val="005F44A9"/>
    <w:rsid w:val="0060543D"/>
    <w:rsid w:val="006320D2"/>
    <w:rsid w:val="00641790"/>
    <w:rsid w:val="00655E8B"/>
    <w:rsid w:val="00665750"/>
    <w:rsid w:val="00692DF3"/>
    <w:rsid w:val="00694E76"/>
    <w:rsid w:val="006A058A"/>
    <w:rsid w:val="006A0646"/>
    <w:rsid w:val="006A3676"/>
    <w:rsid w:val="006B0A25"/>
    <w:rsid w:val="006D308A"/>
    <w:rsid w:val="006D33C5"/>
    <w:rsid w:val="006D46F4"/>
    <w:rsid w:val="006E5EE4"/>
    <w:rsid w:val="007117DC"/>
    <w:rsid w:val="007315A9"/>
    <w:rsid w:val="00735C4C"/>
    <w:rsid w:val="00742E0B"/>
    <w:rsid w:val="00751539"/>
    <w:rsid w:val="00752E76"/>
    <w:rsid w:val="0076206D"/>
    <w:rsid w:val="00766AF4"/>
    <w:rsid w:val="007717D3"/>
    <w:rsid w:val="007823C2"/>
    <w:rsid w:val="00785DB9"/>
    <w:rsid w:val="007861D4"/>
    <w:rsid w:val="0079744A"/>
    <w:rsid w:val="007C68BF"/>
    <w:rsid w:val="007D7BAE"/>
    <w:rsid w:val="007E1E22"/>
    <w:rsid w:val="007F3656"/>
    <w:rsid w:val="007F6633"/>
    <w:rsid w:val="007F6EB6"/>
    <w:rsid w:val="00806CB8"/>
    <w:rsid w:val="00820885"/>
    <w:rsid w:val="00823EF3"/>
    <w:rsid w:val="0082723A"/>
    <w:rsid w:val="0085163D"/>
    <w:rsid w:val="0085626B"/>
    <w:rsid w:val="0086624F"/>
    <w:rsid w:val="00882344"/>
    <w:rsid w:val="00892284"/>
    <w:rsid w:val="00894DA6"/>
    <w:rsid w:val="00894EE9"/>
    <w:rsid w:val="00895C6A"/>
    <w:rsid w:val="008973ED"/>
    <w:rsid w:val="008B2B79"/>
    <w:rsid w:val="008C2400"/>
    <w:rsid w:val="008C61AA"/>
    <w:rsid w:val="008C622F"/>
    <w:rsid w:val="008E764C"/>
    <w:rsid w:val="008F1511"/>
    <w:rsid w:val="00907CE2"/>
    <w:rsid w:val="00910EC1"/>
    <w:rsid w:val="00912D33"/>
    <w:rsid w:val="00932F15"/>
    <w:rsid w:val="00947B38"/>
    <w:rsid w:val="00953CE5"/>
    <w:rsid w:val="009552B5"/>
    <w:rsid w:val="009609AA"/>
    <w:rsid w:val="00961CA5"/>
    <w:rsid w:val="00964CFC"/>
    <w:rsid w:val="00976DEB"/>
    <w:rsid w:val="00985EA6"/>
    <w:rsid w:val="00987E56"/>
    <w:rsid w:val="009A447C"/>
    <w:rsid w:val="009C7303"/>
    <w:rsid w:val="009D3230"/>
    <w:rsid w:val="009D4BAE"/>
    <w:rsid w:val="009E3FBA"/>
    <w:rsid w:val="009E46A5"/>
    <w:rsid w:val="009E5765"/>
    <w:rsid w:val="009E5FF6"/>
    <w:rsid w:val="009E67BD"/>
    <w:rsid w:val="009E7471"/>
    <w:rsid w:val="009F1BCD"/>
    <w:rsid w:val="00A0195E"/>
    <w:rsid w:val="00A054A8"/>
    <w:rsid w:val="00A12438"/>
    <w:rsid w:val="00A2230A"/>
    <w:rsid w:val="00A27A7A"/>
    <w:rsid w:val="00A33177"/>
    <w:rsid w:val="00A40DC3"/>
    <w:rsid w:val="00A62377"/>
    <w:rsid w:val="00A626E9"/>
    <w:rsid w:val="00A702FD"/>
    <w:rsid w:val="00A80B98"/>
    <w:rsid w:val="00A87507"/>
    <w:rsid w:val="00A903ED"/>
    <w:rsid w:val="00A97154"/>
    <w:rsid w:val="00AA5999"/>
    <w:rsid w:val="00AB7EA0"/>
    <w:rsid w:val="00AC06C0"/>
    <w:rsid w:val="00AC3554"/>
    <w:rsid w:val="00AC734D"/>
    <w:rsid w:val="00AD4406"/>
    <w:rsid w:val="00AD6A5E"/>
    <w:rsid w:val="00AE28BF"/>
    <w:rsid w:val="00AE58B1"/>
    <w:rsid w:val="00AE7A98"/>
    <w:rsid w:val="00AF4D30"/>
    <w:rsid w:val="00B06502"/>
    <w:rsid w:val="00B1044F"/>
    <w:rsid w:val="00B2027E"/>
    <w:rsid w:val="00B47961"/>
    <w:rsid w:val="00B572A9"/>
    <w:rsid w:val="00B72284"/>
    <w:rsid w:val="00B81D62"/>
    <w:rsid w:val="00B8704E"/>
    <w:rsid w:val="00B9674E"/>
    <w:rsid w:val="00B975E8"/>
    <w:rsid w:val="00BB00E1"/>
    <w:rsid w:val="00BB3EF0"/>
    <w:rsid w:val="00BC059D"/>
    <w:rsid w:val="00BC74EB"/>
    <w:rsid w:val="00BD53C4"/>
    <w:rsid w:val="00BE269B"/>
    <w:rsid w:val="00BE3C4C"/>
    <w:rsid w:val="00BF4AA0"/>
    <w:rsid w:val="00BF789A"/>
    <w:rsid w:val="00C10500"/>
    <w:rsid w:val="00C373BD"/>
    <w:rsid w:val="00C43A9C"/>
    <w:rsid w:val="00C4656F"/>
    <w:rsid w:val="00C63A01"/>
    <w:rsid w:val="00C7658E"/>
    <w:rsid w:val="00C76B50"/>
    <w:rsid w:val="00C81E6E"/>
    <w:rsid w:val="00C83BD8"/>
    <w:rsid w:val="00C95C40"/>
    <w:rsid w:val="00C9690B"/>
    <w:rsid w:val="00CB5CA1"/>
    <w:rsid w:val="00CB6C45"/>
    <w:rsid w:val="00CC1EC6"/>
    <w:rsid w:val="00CC30CE"/>
    <w:rsid w:val="00CD0D94"/>
    <w:rsid w:val="00CE0735"/>
    <w:rsid w:val="00CE263D"/>
    <w:rsid w:val="00CF0CBC"/>
    <w:rsid w:val="00D063AE"/>
    <w:rsid w:val="00D12588"/>
    <w:rsid w:val="00D15785"/>
    <w:rsid w:val="00D240A1"/>
    <w:rsid w:val="00D312BB"/>
    <w:rsid w:val="00D35F71"/>
    <w:rsid w:val="00D37BD0"/>
    <w:rsid w:val="00D44432"/>
    <w:rsid w:val="00D56AA9"/>
    <w:rsid w:val="00D6022E"/>
    <w:rsid w:val="00D605A8"/>
    <w:rsid w:val="00D61B8F"/>
    <w:rsid w:val="00D663CD"/>
    <w:rsid w:val="00D670CB"/>
    <w:rsid w:val="00D7435B"/>
    <w:rsid w:val="00D92783"/>
    <w:rsid w:val="00DA2B43"/>
    <w:rsid w:val="00DA35F4"/>
    <w:rsid w:val="00DA65F5"/>
    <w:rsid w:val="00DB0E70"/>
    <w:rsid w:val="00DB2C24"/>
    <w:rsid w:val="00DC1895"/>
    <w:rsid w:val="00DC1DA0"/>
    <w:rsid w:val="00DF02BC"/>
    <w:rsid w:val="00DF3DCE"/>
    <w:rsid w:val="00DF682C"/>
    <w:rsid w:val="00E004BD"/>
    <w:rsid w:val="00E022C2"/>
    <w:rsid w:val="00E05F04"/>
    <w:rsid w:val="00E1035A"/>
    <w:rsid w:val="00E10F46"/>
    <w:rsid w:val="00E120C4"/>
    <w:rsid w:val="00E15F9F"/>
    <w:rsid w:val="00E16C87"/>
    <w:rsid w:val="00E334F3"/>
    <w:rsid w:val="00E35AD4"/>
    <w:rsid w:val="00E4399B"/>
    <w:rsid w:val="00E4594A"/>
    <w:rsid w:val="00E60E70"/>
    <w:rsid w:val="00E618E5"/>
    <w:rsid w:val="00E8333F"/>
    <w:rsid w:val="00E93027"/>
    <w:rsid w:val="00E938C9"/>
    <w:rsid w:val="00EA037B"/>
    <w:rsid w:val="00EA59F9"/>
    <w:rsid w:val="00EA5B71"/>
    <w:rsid w:val="00EB2CC1"/>
    <w:rsid w:val="00EC2061"/>
    <w:rsid w:val="00EC2DD0"/>
    <w:rsid w:val="00EC40AC"/>
    <w:rsid w:val="00EC4E7F"/>
    <w:rsid w:val="00EC5F54"/>
    <w:rsid w:val="00ED0008"/>
    <w:rsid w:val="00ED653E"/>
    <w:rsid w:val="00EE6030"/>
    <w:rsid w:val="00EF0F8C"/>
    <w:rsid w:val="00F045F1"/>
    <w:rsid w:val="00F1294B"/>
    <w:rsid w:val="00F12E7E"/>
    <w:rsid w:val="00F1485D"/>
    <w:rsid w:val="00F20DA7"/>
    <w:rsid w:val="00F24B66"/>
    <w:rsid w:val="00F252F9"/>
    <w:rsid w:val="00F30040"/>
    <w:rsid w:val="00F3569F"/>
    <w:rsid w:val="00F43DF1"/>
    <w:rsid w:val="00F508C1"/>
    <w:rsid w:val="00F56EAE"/>
    <w:rsid w:val="00F674C8"/>
    <w:rsid w:val="00F90001"/>
    <w:rsid w:val="00FA1220"/>
    <w:rsid w:val="00FB082F"/>
    <w:rsid w:val="00FB31ED"/>
    <w:rsid w:val="00FD5D83"/>
    <w:rsid w:val="00FE1E07"/>
    <w:rsid w:val="00F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F9F"/>
    <w:rPr>
      <w:rFonts w:ascii="Times New Roman" w:eastAsia="Batang" w:hAnsi="Times New Roman"/>
      <w:sz w:val="24"/>
      <w:szCs w:val="24"/>
      <w:lang w:eastAsia="ko-KR"/>
    </w:rPr>
  </w:style>
  <w:style w:type="paragraph" w:styleId="Ttulo1">
    <w:name w:val="heading 1"/>
    <w:basedOn w:val="Normal"/>
    <w:next w:val="Normal"/>
    <w:link w:val="Ttulo1Car"/>
    <w:qFormat/>
    <w:rsid w:val="00406362"/>
    <w:pPr>
      <w:keepNext/>
      <w:keepLines/>
      <w:widowControl w:val="0"/>
      <w:tabs>
        <w:tab w:val="num" w:pos="432"/>
      </w:tabs>
      <w:suppressAutoHyphens/>
      <w:spacing w:before="480"/>
      <w:ind w:left="432" w:hanging="432"/>
      <w:outlineLvl w:val="0"/>
    </w:pPr>
    <w:rPr>
      <w:rFonts w:ascii="Cambria" w:eastAsia="Times New Roman" w:hAnsi="Cambria"/>
      <w:b/>
      <w:bCs/>
      <w:color w:val="3E3E67"/>
      <w:kern w:val="1"/>
      <w:sz w:val="28"/>
      <w:szCs w:val="28"/>
      <w:lang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5F9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E15F9F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Piedepgina">
    <w:name w:val="footer"/>
    <w:basedOn w:val="Normal"/>
    <w:link w:val="PiedepginaCar"/>
    <w:uiPriority w:val="99"/>
    <w:unhideWhenUsed/>
    <w:rsid w:val="00E15F9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E15F9F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5F9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15F9F"/>
    <w:rPr>
      <w:rFonts w:ascii="Tahoma" w:eastAsia="Batang" w:hAnsi="Tahoma" w:cs="Tahoma"/>
      <w:sz w:val="16"/>
      <w:szCs w:val="16"/>
      <w:lang w:eastAsia="ko-KR"/>
    </w:rPr>
  </w:style>
  <w:style w:type="character" w:customStyle="1" w:styleId="Ttulo1Car">
    <w:name w:val="Título 1 Car"/>
    <w:link w:val="Ttulo1"/>
    <w:rsid w:val="00406362"/>
    <w:rPr>
      <w:rFonts w:ascii="Cambria" w:eastAsia="Times New Roman" w:hAnsi="Cambria"/>
      <w:b/>
      <w:bCs/>
      <w:color w:val="3E3E67"/>
      <w:kern w:val="1"/>
      <w:sz w:val="28"/>
      <w:szCs w:val="28"/>
      <w:lang w:eastAsia="hi-IN" w:bidi="hi-IN"/>
    </w:rPr>
  </w:style>
  <w:style w:type="paragraph" w:customStyle="1" w:styleId="Contenidodelatabla">
    <w:name w:val="Contenido de la tabla"/>
    <w:basedOn w:val="Normal"/>
    <w:rsid w:val="00406362"/>
    <w:pPr>
      <w:widowControl w:val="0"/>
      <w:suppressLineNumbers/>
      <w:suppressAutoHyphens/>
    </w:pPr>
    <w:rPr>
      <w:rFonts w:eastAsia="Arial Unicode MS" w:cs="Tahoma"/>
      <w:kern w:val="1"/>
      <w:lang w:eastAsia="hi-IN" w:bidi="hi-IN"/>
    </w:rPr>
  </w:style>
  <w:style w:type="paragraph" w:customStyle="1" w:styleId="Cuerpo">
    <w:name w:val="Cuerpo"/>
    <w:rsid w:val="00E004B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CuerpoA">
    <w:name w:val="Cuerpo A"/>
    <w:rsid w:val="009E46A5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  <w:lang w:val="es-ES_tradnl"/>
    </w:rPr>
  </w:style>
  <w:style w:type="character" w:customStyle="1" w:styleId="Hyperlink0">
    <w:name w:val="Hyperlink.0"/>
    <w:rsid w:val="009E46A5"/>
    <w:rPr>
      <w:rFonts w:cs="Times New Roman"/>
      <w:color w:val="0000FF"/>
      <w:u w:val="single"/>
    </w:rPr>
  </w:style>
  <w:style w:type="character" w:styleId="Hipervnculo">
    <w:name w:val="Hyperlink"/>
    <w:rsid w:val="009E46A5"/>
    <w:rPr>
      <w:color w:val="0000FF"/>
      <w:u w:val="single"/>
    </w:rPr>
  </w:style>
  <w:style w:type="numbering" w:customStyle="1" w:styleId="List31">
    <w:name w:val="List 31"/>
    <w:rsid w:val="003D3904"/>
    <w:pPr>
      <w:numPr>
        <w:numId w:val="4"/>
      </w:numPr>
    </w:pPr>
  </w:style>
  <w:style w:type="numbering" w:customStyle="1" w:styleId="List51">
    <w:name w:val="List 51"/>
    <w:rsid w:val="003D3904"/>
    <w:pPr>
      <w:numPr>
        <w:numId w:val="5"/>
      </w:numPr>
    </w:pPr>
  </w:style>
  <w:style w:type="paragraph" w:styleId="Prrafodelista">
    <w:name w:val="List Paragraph"/>
    <w:basedOn w:val="Normal"/>
    <w:uiPriority w:val="34"/>
    <w:qFormat/>
    <w:rsid w:val="00A702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ncabezado">
    <w:name w:val="List31"/>
    <w:pPr>
      <w:numPr>
        <w:numId w:val="4"/>
      </w:numPr>
    </w:pPr>
  </w:style>
  <w:style w:type="numbering" w:customStyle="1" w:styleId="EncabezadoCar">
    <w:name w:val="List5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n4kHZgkks_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6A1FE-42C5-4559-923B-1F53F75A2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8</Pages>
  <Words>3696</Words>
  <Characters>20334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ORTEGA DELGAD0</dc:creator>
  <cp:lastModifiedBy>Ana De Juncal</cp:lastModifiedBy>
  <cp:revision>27</cp:revision>
  <cp:lastPrinted>2018-01-17T13:52:00Z</cp:lastPrinted>
  <dcterms:created xsi:type="dcterms:W3CDTF">2015-09-03T07:23:00Z</dcterms:created>
  <dcterms:modified xsi:type="dcterms:W3CDTF">2018-01-17T13:52:00Z</dcterms:modified>
</cp:coreProperties>
</file>